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AE39" w14:textId="77777777" w:rsidR="009061F1" w:rsidRDefault="009061F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201"/>
      </w:tblGrid>
      <w:tr w:rsidR="009061F1" w:rsidRPr="007178CA" w14:paraId="5BC94BFB" w14:textId="77777777" w:rsidTr="00B70DB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27B61" w14:textId="77777777" w:rsidR="009061F1" w:rsidRDefault="00906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3F455" w14:textId="10023C7E" w:rsidR="009061F1" w:rsidRPr="00B70DB6" w:rsidRDefault="000000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«Ойсхарская основная школа»</w:t>
            </w:r>
            <w:r w:rsidRPr="00B70DB6">
              <w:rPr>
                <w:lang w:val="ru-RU"/>
              </w:rPr>
              <w:br/>
            </w:r>
            <w:r w:rsid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Алхазовой Айзе Абдулгапуровне</w:t>
            </w:r>
          </w:p>
          <w:p w14:paraId="4A312E48" w14:textId="209907AD" w:rsidR="009061F1" w:rsidRPr="00B70DB6" w:rsidRDefault="00B70D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ФИО</w:t>
            </w: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70DB6">
              <w:rPr>
                <w:lang w:val="ru-RU"/>
              </w:rPr>
              <w:br/>
            </w: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адресу:,</w:t>
            </w:r>
            <w:r w:rsidRPr="00B70DB6">
              <w:rPr>
                <w:lang w:val="ru-RU"/>
              </w:rPr>
              <w:br/>
            </w: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--,</w:t>
            </w:r>
            <w:r w:rsidRPr="00B70DB6">
              <w:rPr>
                <w:lang w:val="ru-RU"/>
              </w:rPr>
              <w:br/>
            </w: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</w:p>
        </w:tc>
      </w:tr>
    </w:tbl>
    <w:p w14:paraId="27D99FAA" w14:textId="54173A93" w:rsidR="009061F1" w:rsidRPr="00B70DB6" w:rsidRDefault="00000000" w:rsidP="00717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62CF0EE1" w14:textId="4F264ED3" w:rsidR="009061F1" w:rsidRPr="00B70DB6" w:rsidRDefault="00000000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ФИО ребенка, число, месяц, год 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рождения, проживающую по адресу:</w:t>
      </w:r>
      <w:r w:rsid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, в 1-й класс МБОУ</w:t>
      </w:r>
      <w:r w:rsid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 «Ойсхарская основная школа»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0DB6">
        <w:rPr>
          <w:rFonts w:hAnsi="Times New Roman" w:cs="Times New Roman"/>
          <w:color w:val="FF0000"/>
          <w:sz w:val="24"/>
          <w:szCs w:val="24"/>
          <w:lang w:val="ru-RU"/>
        </w:rPr>
        <w:t xml:space="preserve">Мой ребенок имеет преимущественное право приема на обучение по программе начального общего образования, так как в МБОУ </w:t>
      </w:r>
      <w:r w:rsidR="00B70DB6" w:rsidRPr="00B70DB6">
        <w:rPr>
          <w:rFonts w:hAnsi="Times New Roman" w:cs="Times New Roman"/>
          <w:color w:val="FF0000"/>
          <w:sz w:val="24"/>
          <w:szCs w:val="24"/>
          <w:lang w:val="ru-RU"/>
        </w:rPr>
        <w:t xml:space="preserve">«Ойсхарская основная школа»  </w:t>
      </w:r>
      <w:r w:rsidRPr="00B70DB6">
        <w:rPr>
          <w:rFonts w:hAnsi="Times New Roman" w:cs="Times New Roman"/>
          <w:color w:val="FF0000"/>
          <w:sz w:val="24"/>
          <w:szCs w:val="24"/>
          <w:lang w:val="ru-RU"/>
        </w:rPr>
        <w:t>уже обучается ее</w:t>
      </w:r>
      <w:r w:rsidRPr="00B70DB6">
        <w:rPr>
          <w:rFonts w:hAnsi="Times New Roman" w:cs="Times New Roman"/>
          <w:color w:val="FF0000"/>
          <w:sz w:val="24"/>
          <w:szCs w:val="24"/>
        </w:rPr>
        <w:t> </w:t>
      </w:r>
      <w:r w:rsidR="00B70DB6">
        <w:rPr>
          <w:rFonts w:hAnsi="Times New Roman" w:cs="Times New Roman"/>
          <w:color w:val="FF0000"/>
          <w:sz w:val="24"/>
          <w:szCs w:val="24"/>
          <w:lang w:val="ru-RU"/>
        </w:rPr>
        <w:t xml:space="preserve">(его) </w:t>
      </w:r>
      <w:r w:rsidRPr="00B70DB6">
        <w:rPr>
          <w:rFonts w:hAnsi="Times New Roman" w:cs="Times New Roman"/>
          <w:color w:val="FF0000"/>
          <w:sz w:val="24"/>
          <w:szCs w:val="24"/>
          <w:lang w:val="ru-RU"/>
        </w:rPr>
        <w:t>брат</w:t>
      </w:r>
      <w:r w:rsidR="00B70DB6" w:rsidRPr="00B70DB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B70DB6">
        <w:rPr>
          <w:rFonts w:hAnsi="Times New Roman" w:cs="Times New Roman"/>
          <w:color w:val="FF0000"/>
          <w:sz w:val="24"/>
          <w:szCs w:val="24"/>
          <w:lang w:val="ru-RU"/>
        </w:rPr>
        <w:t>или сестра</w:t>
      </w:r>
      <w:r w:rsidRPr="00B70DB6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14:paraId="3C7AAA93" w14:textId="77777777" w:rsidR="009061F1" w:rsidRPr="00B70DB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9061F1" w:rsidRPr="007178CA" w14:paraId="0646EFB5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EA544" w14:textId="4C9A3B3C" w:rsidR="009061F1" w:rsidRPr="00B70DB6" w:rsidRDefault="00000000">
            <w:pPr>
              <w:rPr>
                <w:lang w:val="ru-RU"/>
              </w:rPr>
            </w:pP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 w:rsid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</w:t>
            </w:r>
            <w:r w:rsidRPr="00B70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 языке.</w:t>
            </w:r>
          </w:p>
        </w:tc>
      </w:tr>
      <w:tr w:rsidR="009061F1" w:rsidRPr="007178CA" w14:paraId="7F855148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6A999" w14:textId="77777777" w:rsidR="009061F1" w:rsidRPr="00B70DB6" w:rsidRDefault="00000000">
            <w:pPr>
              <w:rPr>
                <w:lang w:val="ru-RU"/>
              </w:rPr>
            </w:pPr>
            <w:r w:rsidRPr="00B70DB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14:paraId="388C3D47" w14:textId="77777777" w:rsidR="009061F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 w14:paraId="7717AC06" w14:textId="77777777" w:rsidR="009061F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622F5D36" w14:textId="5987EE20" w:rsidR="009061F1" w:rsidRPr="00B70DB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 ФИО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D45B1C" w14:textId="1C018423" w:rsidR="009061F1" w:rsidRPr="00B70DB6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ФИО 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14:paraId="6DB7ED4D" w14:textId="77777777" w:rsidR="009061F1" w:rsidRPr="00B70DB6" w:rsidRDefault="009061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9"/>
        <w:gridCol w:w="924"/>
        <w:gridCol w:w="687"/>
      </w:tblGrid>
      <w:tr w:rsidR="009061F1" w14:paraId="7B7B153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A2A7" w14:textId="77777777" w:rsidR="009061F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 апреля 2024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7B376" w14:textId="7A9C147A" w:rsidR="009061F1" w:rsidRPr="00B70DB6" w:rsidRDefault="00B70DB6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CAB0E" w14:textId="3C93E51B" w:rsidR="009061F1" w:rsidRPr="00B70DB6" w:rsidRDefault="00B70D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14:paraId="3BE9FD14" w14:textId="727F4021" w:rsidR="009061F1" w:rsidRPr="00B70DB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</w:t>
      </w:r>
      <w:r w:rsidR="00B70DB6" w:rsidRPr="00B70DB6">
        <w:rPr>
          <w:rFonts w:hAnsi="Times New Roman" w:cs="Times New Roman"/>
          <w:color w:val="000000"/>
          <w:sz w:val="24"/>
          <w:szCs w:val="24"/>
          <w:lang w:val="ru-RU"/>
        </w:rPr>
        <w:t>«Ойсхарская основная школа»</w:t>
      </w:r>
      <w:r w:rsid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9"/>
        <w:gridCol w:w="924"/>
        <w:gridCol w:w="642"/>
      </w:tblGrid>
      <w:tr w:rsidR="00B70DB6" w14:paraId="63B7B9B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ECC4C" w14:textId="77777777" w:rsidR="00B70DB6" w:rsidRDefault="00B70DB6" w:rsidP="00B70D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 апреля 2024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045E4" w14:textId="39609881" w:rsidR="00B70DB6" w:rsidRDefault="00B70DB6" w:rsidP="00B70DB6">
            <w:r w:rsidRPr="00A40E14"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62434" w14:textId="02992F1C" w:rsidR="00B70DB6" w:rsidRDefault="00B70DB6" w:rsidP="00B70DB6">
            <w:r w:rsidRPr="00A40E14">
              <w:t>ФИО</w:t>
            </w:r>
          </w:p>
        </w:tc>
      </w:tr>
    </w:tbl>
    <w:p w14:paraId="1A5C0DED" w14:textId="167CF647" w:rsidR="009061F1" w:rsidRPr="00B70DB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B70DB6" w:rsidRP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«Ойсхарская основная школа» 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 </w:t>
      </w:r>
      <w:r w:rsidR="00B70DB6">
        <w:rPr>
          <w:rFonts w:hAnsi="Times New Roman" w:cs="Times New Roman"/>
          <w:color w:val="000000"/>
          <w:sz w:val="24"/>
          <w:szCs w:val="24"/>
          <w:lang w:val="ru-RU"/>
        </w:rPr>
        <w:t xml:space="preserve"> ФИО </w:t>
      </w:r>
      <w:r w:rsidRPr="00B70DB6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2"/>
        <w:gridCol w:w="2186"/>
        <w:gridCol w:w="1519"/>
      </w:tblGrid>
      <w:tr w:rsidR="00B70DB6" w14:paraId="5166B3E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F0747" w14:textId="77777777" w:rsidR="00B70DB6" w:rsidRDefault="00B70DB6" w:rsidP="00B70D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«1»апреля 2024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701E4" w14:textId="7E39F4BF" w:rsidR="00B70DB6" w:rsidRDefault="00B70DB6" w:rsidP="00B70DB6">
            <w:r w:rsidRPr="00BF21D6"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04C2A" w14:textId="172D6D6E" w:rsidR="00B70DB6" w:rsidRDefault="00B70DB6" w:rsidP="00B70DB6">
            <w:r w:rsidRPr="00BF21D6">
              <w:t>ФИО</w:t>
            </w:r>
          </w:p>
        </w:tc>
      </w:tr>
    </w:tbl>
    <w:p w14:paraId="75EE60E8" w14:textId="77777777" w:rsidR="007178CA" w:rsidRDefault="007178CA" w:rsidP="007178CA">
      <w:pPr>
        <w:ind w:left="2598" w:right="321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 xml:space="preserve">Согласие </w:t>
      </w:r>
    </w:p>
    <w:p w14:paraId="5DCBB827" w14:textId="2D0D6527" w:rsidR="007178CA" w:rsidRPr="007178CA" w:rsidRDefault="007178CA" w:rsidP="007178CA">
      <w:pPr>
        <w:ind w:left="2598" w:right="2223"/>
        <w:jc w:val="center"/>
        <w:rPr>
          <w:b/>
          <w:sz w:val="24"/>
          <w:lang w:val="ru-RU"/>
        </w:rPr>
      </w:pPr>
      <w:r w:rsidRPr="007178CA">
        <w:rPr>
          <w:b/>
          <w:sz w:val="24"/>
          <w:lang w:val="ru-RU"/>
        </w:rPr>
        <w:t>на</w:t>
      </w:r>
      <w:r w:rsidRPr="007178CA">
        <w:rPr>
          <w:b/>
          <w:spacing w:val="-2"/>
          <w:sz w:val="24"/>
          <w:lang w:val="ru-RU"/>
        </w:rPr>
        <w:t xml:space="preserve"> </w:t>
      </w:r>
      <w:r w:rsidRPr="007178CA">
        <w:rPr>
          <w:b/>
          <w:sz w:val="24"/>
          <w:lang w:val="ru-RU"/>
        </w:rPr>
        <w:t>обработку</w:t>
      </w:r>
      <w:r w:rsidRPr="007178CA">
        <w:rPr>
          <w:b/>
          <w:spacing w:val="-2"/>
          <w:sz w:val="24"/>
          <w:lang w:val="ru-RU"/>
        </w:rPr>
        <w:t xml:space="preserve"> </w:t>
      </w:r>
      <w:r w:rsidRPr="007178CA">
        <w:rPr>
          <w:b/>
          <w:sz w:val="24"/>
          <w:lang w:val="ru-RU"/>
        </w:rPr>
        <w:t>персональных данных</w:t>
      </w:r>
    </w:p>
    <w:p w14:paraId="6B649D30" w14:textId="77777777" w:rsidR="007178CA" w:rsidRDefault="007178CA" w:rsidP="007178CA">
      <w:pPr>
        <w:pStyle w:val="a3"/>
        <w:rPr>
          <w:b/>
        </w:rPr>
      </w:pPr>
    </w:p>
    <w:p w14:paraId="2990469B" w14:textId="6E33138A" w:rsidR="007178CA" w:rsidRDefault="007178CA" w:rsidP="007178CA">
      <w:pPr>
        <w:pStyle w:val="a3"/>
        <w:spacing w:before="1"/>
        <w:ind w:left="100" w:right="757"/>
      </w:pPr>
      <w:r>
        <w:t xml:space="preserve">Даю согласие МБОУ «Ойсхарская </w:t>
      </w:r>
      <w:r>
        <w:t>основная школа</w:t>
      </w:r>
      <w:r>
        <w:t>», на обработку моих персональных данных</w:t>
      </w:r>
      <w:r>
        <w:rPr>
          <w:spacing w:val="-57"/>
        </w:rPr>
        <w:t xml:space="preserve"> </w:t>
      </w:r>
      <w:r>
        <w:t>и персональных данных моего ребенка</w:t>
      </w:r>
      <w:r>
        <w:t xml:space="preserve"> ФИО</w:t>
      </w:r>
      <w:r>
        <w:t>, свидетельство о</w:t>
      </w:r>
      <w:r>
        <w:rPr>
          <w:spacing w:val="1"/>
        </w:rPr>
        <w:t xml:space="preserve"> </w:t>
      </w:r>
      <w:r>
        <w:t>рождении:</w:t>
      </w:r>
      <w:r>
        <w:rPr>
          <w:spacing w:val="-1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 xml:space="preserve">     </w:t>
      </w:r>
      <w:r>
        <w:t xml:space="preserve"> №</w:t>
      </w:r>
      <w:r>
        <w:rPr>
          <w:spacing w:val="-2"/>
        </w:rPr>
        <w:t xml:space="preserve"> </w:t>
      </w:r>
      <w:r>
        <w:t xml:space="preserve">         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      </w:t>
      </w:r>
      <w:r>
        <w:t>.</w:t>
      </w:r>
      <w:r>
        <w:t xml:space="preserve">        </w:t>
      </w:r>
      <w:r>
        <w:t>.2</w:t>
      </w:r>
      <w:r>
        <w:t>0        года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объеме,</w:t>
      </w:r>
      <w:r>
        <w:rPr>
          <w:spacing w:val="3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</w:t>
      </w:r>
      <w:r>
        <w:t xml:space="preserve"> </w:t>
      </w:r>
      <w:r>
        <w:t>и прилагаемых документах, а также сведений, полученных в результате осуществления</w:t>
      </w:r>
      <w:r>
        <w:rPr>
          <w:spacing w:val="-57"/>
        </w:rPr>
        <w:t xml:space="preserve"> </w:t>
      </w:r>
      <w:r>
        <w:t xml:space="preserve">образовательного процесса, </w:t>
      </w:r>
      <w:r>
        <w:rPr>
          <w:b/>
        </w:rPr>
        <w:t xml:space="preserve">с целью </w:t>
      </w:r>
      <w:r>
        <w:t>организации его</w:t>
      </w:r>
      <w:r>
        <w:t xml:space="preserve">(её) </w:t>
      </w:r>
      <w:r>
        <w:t xml:space="preserve"> обучения и воспитания при</w:t>
      </w:r>
      <w:r>
        <w:rPr>
          <w:spacing w:val="1"/>
        </w:rPr>
        <w:t xml:space="preserve"> </w:t>
      </w:r>
      <w:r>
        <w:t>реализации образовательных программ начального общего и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1EF1714B" w14:textId="77777777" w:rsidR="007178CA" w:rsidRDefault="007178CA" w:rsidP="007178CA">
      <w:pPr>
        <w:pStyle w:val="a3"/>
        <w:spacing w:before="2"/>
      </w:pPr>
    </w:p>
    <w:p w14:paraId="2F93FA94" w14:textId="77777777" w:rsidR="007178CA" w:rsidRDefault="007178CA" w:rsidP="007178CA">
      <w:pPr>
        <w:pStyle w:val="a3"/>
        <w:ind w:left="100" w:right="800"/>
      </w:pPr>
      <w:r>
        <w:t>Под обработкой необходимо понимать: сбор, систематизацию, накопление, хранение,</w:t>
      </w:r>
      <w:r>
        <w:rPr>
          <w:spacing w:val="-57"/>
        </w:rPr>
        <w:t xml:space="preserve"> </w:t>
      </w:r>
      <w:r>
        <w:t>уточнение (обновление, изменение), использование, распространение, обезличивание,</w:t>
      </w:r>
      <w:r>
        <w:rPr>
          <w:spacing w:val="-57"/>
        </w:rPr>
        <w:t xml:space="preserve"> </w:t>
      </w:r>
      <w:r>
        <w:t>блокирование, уничтожение, хранение данных при автоматизированной и без</w:t>
      </w:r>
      <w:r>
        <w:rPr>
          <w:spacing w:val="1"/>
        </w:rPr>
        <w:t xml:space="preserve"> </w:t>
      </w:r>
      <w:r>
        <w:t>использования средств автоматизации</w:t>
      </w:r>
      <w:r>
        <w:rPr>
          <w:spacing w:val="2"/>
        </w:rPr>
        <w:t xml:space="preserve"> </w:t>
      </w:r>
      <w:r>
        <w:t>обработке.</w:t>
      </w:r>
    </w:p>
    <w:p w14:paraId="5B00B94F" w14:textId="77777777" w:rsidR="007178CA" w:rsidRDefault="007178CA" w:rsidP="007178CA">
      <w:pPr>
        <w:pStyle w:val="a3"/>
        <w:spacing w:before="5"/>
      </w:pPr>
    </w:p>
    <w:p w14:paraId="45D1F8B8" w14:textId="73538A33" w:rsidR="007178CA" w:rsidRDefault="007178CA" w:rsidP="007178CA">
      <w:pPr>
        <w:pStyle w:val="a3"/>
        <w:spacing w:before="1"/>
        <w:ind w:left="100" w:right="1488"/>
      </w:pPr>
      <w:r>
        <w:t>Подтверждаю, что ознакомлена с документами МБОУ «Ойсхарская</w:t>
      </w:r>
      <w:r>
        <w:t xml:space="preserve"> основная школа</w:t>
      </w:r>
      <w:r>
        <w:t>»,</w:t>
      </w:r>
      <w:r>
        <w:rPr>
          <w:spacing w:val="1"/>
        </w:rPr>
        <w:t xml:space="preserve"> </w:t>
      </w:r>
      <w:r>
        <w:t>устанавливающими порядок обработки персональных данных, а также с моими</w:t>
      </w:r>
      <w:r>
        <w:rPr>
          <w:spacing w:val="-57"/>
        </w:rPr>
        <w:t xml:space="preserve"> </w:t>
      </w:r>
      <w:r>
        <w:t>правами и</w:t>
      </w:r>
      <w:r>
        <w:rPr>
          <w:spacing w:val="1"/>
        </w:rPr>
        <w:t xml:space="preserve"> </w:t>
      </w:r>
      <w:r>
        <w:t>обязанностями.</w:t>
      </w:r>
    </w:p>
    <w:p w14:paraId="233F8FB3" w14:textId="77777777" w:rsidR="007178CA" w:rsidRDefault="007178CA" w:rsidP="007178CA">
      <w:pPr>
        <w:pStyle w:val="a3"/>
        <w:spacing w:before="4"/>
      </w:pPr>
    </w:p>
    <w:p w14:paraId="58788C3C" w14:textId="0EE1E159" w:rsidR="007178CA" w:rsidRDefault="007178CA" w:rsidP="007178CA">
      <w:pPr>
        <w:pStyle w:val="a3"/>
        <w:spacing w:before="1"/>
        <w:ind w:left="100" w:right="757"/>
      </w:pPr>
      <w:r>
        <w:t>Предупреждена, что согласие на обработку персональных данных может быть</w:t>
      </w:r>
      <w:r>
        <w:rPr>
          <w:spacing w:val="1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мною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Pr="007178CA">
        <w:t>Ойсхарская основная школа</w:t>
      </w:r>
      <w:r>
        <w:t>»</w:t>
      </w:r>
      <w:r>
        <w:rPr>
          <w:spacing w:val="-10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отзыва.</w:t>
      </w:r>
    </w:p>
    <w:p w14:paraId="23A8BB35" w14:textId="77777777" w:rsidR="007178CA" w:rsidRDefault="007178CA" w:rsidP="007178CA">
      <w:pPr>
        <w:pStyle w:val="a3"/>
        <w:spacing w:before="2"/>
      </w:pPr>
    </w:p>
    <w:p w14:paraId="1B2298D4" w14:textId="4CB0ADE4" w:rsidR="007178CA" w:rsidRDefault="007178CA" w:rsidP="007178CA">
      <w:pPr>
        <w:pStyle w:val="a3"/>
        <w:ind w:left="100" w:right="916"/>
      </w:pPr>
      <w:r>
        <w:t xml:space="preserve">Настоящее согласие действует со дня его подписания до момента отчисления </w:t>
      </w:r>
      <w:r>
        <w:t xml:space="preserve"> ФИО </w:t>
      </w:r>
      <w:r>
        <w:t>из МБОУ</w:t>
      </w:r>
      <w:r>
        <w:rPr>
          <w:spacing w:val="5"/>
        </w:rPr>
        <w:t xml:space="preserve"> </w:t>
      </w:r>
      <w:r>
        <w:t>«</w:t>
      </w:r>
      <w:r w:rsidRPr="007178CA">
        <w:t>Ойсхарская основная школа</w:t>
      </w:r>
      <w:r>
        <w:t>»,.</w:t>
      </w:r>
    </w:p>
    <w:p w14:paraId="194DB5D0" w14:textId="77777777" w:rsidR="007178CA" w:rsidRDefault="007178CA" w:rsidP="007178CA">
      <w:pPr>
        <w:pStyle w:val="a3"/>
        <w:spacing w:before="10"/>
        <w:rPr>
          <w:sz w:val="30"/>
        </w:rPr>
      </w:pPr>
    </w:p>
    <w:p w14:paraId="5544BA43" w14:textId="5C72FD1C" w:rsidR="007178CA" w:rsidRDefault="007178CA" w:rsidP="007178CA">
      <w:pPr>
        <w:pStyle w:val="a3"/>
        <w:tabs>
          <w:tab w:val="left" w:pos="5902"/>
        </w:tabs>
        <w:spacing w:before="1"/>
        <w:ind w:left="100"/>
      </w:pPr>
      <w:r>
        <w:t>1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2024 г.</w:t>
      </w:r>
      <w:r>
        <w:tab/>
      </w:r>
      <w:r>
        <w:t>ФИО</w:t>
      </w:r>
      <w:r>
        <w:rPr>
          <w:spacing w:val="2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апреля 2024</w:t>
      </w:r>
      <w:r>
        <w:rPr>
          <w:spacing w:val="-1"/>
        </w:rPr>
        <w:t xml:space="preserve"> </w:t>
      </w:r>
      <w:r>
        <w:t>г.</w:t>
      </w:r>
    </w:p>
    <w:p w14:paraId="6C10DB84" w14:textId="77777777" w:rsidR="00D12F6C" w:rsidRPr="007178CA" w:rsidRDefault="00D12F6C">
      <w:pPr>
        <w:rPr>
          <w:lang w:val="ru-RU"/>
        </w:rPr>
      </w:pPr>
    </w:p>
    <w:sectPr w:rsidR="00D12F6C" w:rsidRPr="007178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13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178CA"/>
    <w:rsid w:val="009061F1"/>
    <w:rsid w:val="00B70DB6"/>
    <w:rsid w:val="00B73A5A"/>
    <w:rsid w:val="00D12F6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206A"/>
  <w15:docId w15:val="{37B7E40A-0A40-48E8-9C83-6A150B0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78C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178C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2011-11-02T04:15:00Z</dcterms:created>
  <dcterms:modified xsi:type="dcterms:W3CDTF">2024-03-15T10:38:00Z</dcterms:modified>
</cp:coreProperties>
</file>