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94" w:rsidRPr="00DB7A94" w:rsidRDefault="00DB7A94" w:rsidP="00DB7A9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65DF4" w:rsidRPr="00DB7A94">
        <w:rPr>
          <w:rFonts w:ascii="Times New Roman" w:hAnsi="Times New Roman" w:cs="Times New Roman"/>
        </w:rPr>
        <w:t>«Утверждаю»</w:t>
      </w:r>
    </w:p>
    <w:p w:rsidR="005002EB" w:rsidRDefault="00DB7A94" w:rsidP="00DB7A9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65DF4" w:rsidRPr="00DB7A94">
        <w:rPr>
          <w:rFonts w:ascii="Times New Roman" w:hAnsi="Times New Roman" w:cs="Times New Roman"/>
        </w:rPr>
        <w:t>Директор МБОУ</w:t>
      </w:r>
    </w:p>
    <w:p w:rsidR="00DB7A94" w:rsidRDefault="005002EB" w:rsidP="00DB7A9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265DF4" w:rsidRPr="00DB7A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«Ойсхарская основная школа»</w:t>
      </w:r>
    </w:p>
    <w:p w:rsidR="009F22D1" w:rsidRDefault="005002EB" w:rsidP="00DB7A9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М.А-М.Мадаева </w:t>
      </w:r>
      <w:r w:rsidR="00DB7A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5002EB" w:rsidRDefault="005002EB" w:rsidP="00DB7A94">
      <w:pPr>
        <w:pStyle w:val="a6"/>
        <w:jc w:val="center"/>
      </w:pPr>
    </w:p>
    <w:p w:rsidR="005002EB" w:rsidRDefault="005002EB" w:rsidP="005002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F22D1" w:rsidRPr="005002EB" w:rsidRDefault="00265DF4" w:rsidP="005002EB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2EB">
        <w:rPr>
          <w:rFonts w:ascii="Times New Roman" w:hAnsi="Times New Roman" w:cs="Times New Roman"/>
          <w:b/>
          <w:color w:val="0070C0"/>
          <w:sz w:val="28"/>
          <w:szCs w:val="28"/>
        </w:rPr>
        <w:t>План</w:t>
      </w:r>
    </w:p>
    <w:p w:rsidR="005002EB" w:rsidRPr="005002EB" w:rsidRDefault="00265DF4" w:rsidP="005002EB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2E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работы со слабоуспевающими учащимися </w:t>
      </w:r>
    </w:p>
    <w:p w:rsidR="005002EB" w:rsidRPr="005002EB" w:rsidRDefault="00265DF4" w:rsidP="005002EB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2E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МБОУ </w:t>
      </w:r>
      <w:r w:rsidR="005002EB" w:rsidRPr="005002EB">
        <w:rPr>
          <w:rFonts w:ascii="Times New Roman" w:hAnsi="Times New Roman" w:cs="Times New Roman"/>
          <w:b/>
          <w:color w:val="0070C0"/>
          <w:sz w:val="28"/>
          <w:szCs w:val="28"/>
        </w:rPr>
        <w:t>«Ойсхарская основная школа»</w:t>
      </w:r>
    </w:p>
    <w:p w:rsidR="009F22D1" w:rsidRDefault="00265DF4" w:rsidP="005002EB">
      <w:pPr>
        <w:pStyle w:val="a6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002EB">
        <w:rPr>
          <w:rFonts w:ascii="Times New Roman" w:hAnsi="Times New Roman" w:cs="Times New Roman"/>
          <w:b/>
          <w:color w:val="0070C0"/>
          <w:sz w:val="28"/>
          <w:szCs w:val="28"/>
        </w:rPr>
        <w:t>в 2016-2017 учебном году</w:t>
      </w:r>
    </w:p>
    <w:p w:rsidR="005002EB" w:rsidRPr="005002EB" w:rsidRDefault="005002EB" w:rsidP="005002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830"/>
        <w:gridCol w:w="2270"/>
        <w:gridCol w:w="2549"/>
        <w:gridCol w:w="1867"/>
      </w:tblGrid>
      <w:tr w:rsidR="009F22D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Pr="005002EB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60" w:line="260" w:lineRule="exact"/>
              <w:ind w:left="180"/>
              <w:jc w:val="left"/>
              <w:rPr>
                <w:color w:val="2E74B5" w:themeColor="accent1" w:themeShade="BF"/>
              </w:rPr>
            </w:pPr>
            <w:r w:rsidRPr="005002EB">
              <w:rPr>
                <w:rStyle w:val="1"/>
                <w:color w:val="2E74B5" w:themeColor="accent1" w:themeShade="BF"/>
              </w:rPr>
              <w:t>№</w:t>
            </w:r>
          </w:p>
          <w:p w:rsidR="009F22D1" w:rsidRPr="005002EB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before="60" w:after="0" w:line="260" w:lineRule="exact"/>
              <w:ind w:left="180"/>
              <w:jc w:val="left"/>
              <w:rPr>
                <w:color w:val="2E74B5" w:themeColor="accent1" w:themeShade="BF"/>
              </w:rPr>
            </w:pPr>
            <w:r w:rsidRPr="005002EB">
              <w:rPr>
                <w:rStyle w:val="1"/>
                <w:color w:val="2E74B5" w:themeColor="accent1" w:themeShade="BF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2D1" w:rsidRPr="005002EB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color w:val="2E74B5" w:themeColor="accent1" w:themeShade="BF"/>
              </w:rPr>
            </w:pPr>
            <w:r w:rsidRPr="005002EB">
              <w:rPr>
                <w:rStyle w:val="1"/>
                <w:color w:val="2E74B5" w:themeColor="accent1" w:themeShade="BF"/>
              </w:rPr>
              <w:t>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Pr="005002EB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120" w:line="260" w:lineRule="exact"/>
              <w:jc w:val="center"/>
              <w:rPr>
                <w:color w:val="2E74B5" w:themeColor="accent1" w:themeShade="BF"/>
              </w:rPr>
            </w:pPr>
            <w:r w:rsidRPr="005002EB">
              <w:rPr>
                <w:rStyle w:val="1"/>
                <w:color w:val="2E74B5" w:themeColor="accent1" w:themeShade="BF"/>
              </w:rPr>
              <w:t>Сроки</w:t>
            </w:r>
          </w:p>
          <w:p w:rsidR="009F22D1" w:rsidRPr="005002EB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  <w:rPr>
                <w:color w:val="2E74B5" w:themeColor="accent1" w:themeShade="BF"/>
              </w:rPr>
            </w:pPr>
            <w:r w:rsidRPr="005002EB">
              <w:rPr>
                <w:rStyle w:val="1"/>
                <w:color w:val="2E74B5" w:themeColor="accent1" w:themeShade="BF"/>
              </w:rPr>
              <w:t>проведения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2D1" w:rsidRPr="005002EB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ind w:left="220"/>
              <w:jc w:val="left"/>
              <w:rPr>
                <w:color w:val="2E74B5" w:themeColor="accent1" w:themeShade="BF"/>
              </w:rPr>
            </w:pPr>
            <w:r w:rsidRPr="005002EB">
              <w:rPr>
                <w:rStyle w:val="1"/>
                <w:color w:val="2E74B5" w:themeColor="accent1" w:themeShade="BF"/>
              </w:rPr>
              <w:t>Ответственный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2D1" w:rsidRPr="005002EB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17" w:lineRule="exact"/>
              <w:jc w:val="center"/>
              <w:rPr>
                <w:color w:val="2E74B5" w:themeColor="accent1" w:themeShade="BF"/>
              </w:rPr>
            </w:pPr>
            <w:r w:rsidRPr="005002EB">
              <w:rPr>
                <w:rStyle w:val="1"/>
                <w:color w:val="2E74B5" w:themeColor="accent1" w:themeShade="BF"/>
              </w:rPr>
              <w:t>Отметка о выполнении</w:t>
            </w:r>
          </w:p>
        </w:tc>
      </w:tr>
      <w:tr w:rsidR="009F22D1">
        <w:trPr>
          <w:trHeight w:hRule="exact" w:val="355"/>
          <w:jc w:val="center"/>
        </w:trPr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2D1" w:rsidRPr="005002EB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color w:val="C00000"/>
              </w:rPr>
            </w:pPr>
            <w:r w:rsidRPr="005002EB">
              <w:rPr>
                <w:rStyle w:val="a5"/>
                <w:color w:val="C00000"/>
              </w:rPr>
              <w:t>Организационные вопросы</w:t>
            </w:r>
          </w:p>
        </w:tc>
      </w:tr>
      <w:tr w:rsidR="009F22D1">
        <w:trPr>
          <w:trHeight w:hRule="exact" w:val="16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a5"/>
              </w:rPr>
              <w:t>Анализ результатов</w:t>
            </w:r>
            <w:r>
              <w:rPr>
                <w:rStyle w:val="1"/>
              </w:rPr>
              <w:t xml:space="preserve"> по</w:t>
            </w:r>
          </w:p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"/>
              </w:rPr>
              <w:t>итогам государственной итоговой аттестации выпускников 9 класса в форме ГИА в 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Педсовет</w:t>
            </w:r>
          </w:p>
          <w:p w:rsidR="009F22D1" w:rsidRDefault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1"/>
              </w:rPr>
              <w:t>29</w:t>
            </w:r>
            <w:r w:rsidR="00265DF4">
              <w:rPr>
                <w:rStyle w:val="1"/>
              </w:rPr>
              <w:t>.08.2016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 w:rsidP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0"/>
              <w:ind w:left="220"/>
              <w:jc w:val="left"/>
            </w:pPr>
            <w:r>
              <w:rPr>
                <w:rStyle w:val="1"/>
              </w:rPr>
              <w:t xml:space="preserve">Зам. директора по УВР </w:t>
            </w:r>
            <w:r w:rsidR="005002EB">
              <w:rPr>
                <w:rStyle w:val="1"/>
              </w:rPr>
              <w:t>Трубкина Н.В.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 w:rsidTr="00942076">
        <w:trPr>
          <w:trHeight w:hRule="exact" w:val="1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a5"/>
              </w:rPr>
              <w:t>Формирование базы</w:t>
            </w:r>
            <w:r>
              <w:rPr>
                <w:rStyle w:val="1"/>
              </w:rPr>
              <w:t xml:space="preserve"> данных учащихся 9 класса, имеющих трудности в обучении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 w:rsidP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0"/>
              <w:ind w:left="220" w:firstLine="500"/>
              <w:jc w:val="left"/>
            </w:pPr>
            <w:r>
              <w:rPr>
                <w:rStyle w:val="1"/>
              </w:rPr>
              <w:t>Учителя- предметники, заместитель директора по УВР</w:t>
            </w:r>
            <w:r w:rsidR="005002EB">
              <w:rPr>
                <w:rStyle w:val="1"/>
              </w:rPr>
              <w:t xml:space="preserve"> </w:t>
            </w:r>
            <w:r w:rsidR="005002EB">
              <w:rPr>
                <w:rStyle w:val="1"/>
              </w:rPr>
              <w:t>Трубкина Н.В.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 w:rsidTr="005002EB">
        <w:trPr>
          <w:trHeight w:hRule="exact" w:val="252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a5"/>
              </w:rPr>
              <w:t>Анализ деятельности</w:t>
            </w:r>
          </w:p>
          <w:p w:rsidR="009F22D1" w:rsidRDefault="00265DF4" w:rsidP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"/>
              </w:rPr>
              <w:t xml:space="preserve">МБОУ </w:t>
            </w:r>
            <w:r w:rsidR="005002EB">
              <w:rPr>
                <w:rStyle w:val="1"/>
              </w:rPr>
              <w:t xml:space="preserve">«Ойсхарская основная школа» </w:t>
            </w:r>
            <w:r>
              <w:rPr>
                <w:rStyle w:val="1"/>
              </w:rPr>
              <w:t>по планированию работы со слабоуспевающими учащимися при подготовке к государственной итоговой аттестации в 2016-2017 учебном году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2D1" w:rsidRDefault="00265DF4" w:rsidP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r w:rsidR="005002EB">
              <w:rPr>
                <w:rStyle w:val="1"/>
              </w:rPr>
              <w:t xml:space="preserve"> </w:t>
            </w:r>
            <w:r w:rsidR="005002EB">
              <w:rPr>
                <w:rStyle w:val="1"/>
              </w:rPr>
              <w:t>Трубкина Н.В.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 w:rsidTr="005002EB">
        <w:trPr>
          <w:trHeight w:hRule="exact" w:val="126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2EB" w:rsidRDefault="005002EB" w:rsidP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jc w:val="left"/>
              <w:rPr>
                <w:rStyle w:val="1"/>
              </w:rPr>
            </w:pPr>
          </w:p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5002EB" w:rsidP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a5"/>
              </w:rPr>
              <w:t xml:space="preserve">Анализ </w:t>
            </w:r>
            <w:r w:rsidR="00265DF4">
              <w:rPr>
                <w:rStyle w:val="a5"/>
              </w:rPr>
              <w:t xml:space="preserve"> тренировочных диагностических</w:t>
            </w:r>
            <w:r w:rsidR="00265DF4">
              <w:rPr>
                <w:rStyle w:val="1"/>
              </w:rPr>
              <w:t xml:space="preserve"> работ с целью оказания консультативной помощи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2EB" w:rsidRDefault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26" w:lineRule="exact"/>
              <w:jc w:val="center"/>
              <w:rPr>
                <w:rStyle w:val="1"/>
              </w:rPr>
            </w:pPr>
          </w:p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1"/>
              </w:rPr>
              <w:t>В течение учебного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2EB" w:rsidRDefault="00265DF4" w:rsidP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Зам. директора по УВР </w:t>
            </w:r>
            <w:r w:rsidR="005002EB">
              <w:rPr>
                <w:rStyle w:val="1"/>
              </w:rPr>
              <w:t xml:space="preserve"> </w:t>
            </w:r>
            <w:r w:rsidR="005002EB">
              <w:rPr>
                <w:rStyle w:val="1"/>
              </w:rPr>
              <w:t>Трубкина Н.В.</w:t>
            </w:r>
          </w:p>
          <w:p w:rsidR="009F22D1" w:rsidRDefault="00265DF4" w:rsidP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1"/>
              </w:rPr>
              <w:t>Руководители ШМО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 w:rsidTr="005002EB">
        <w:trPr>
          <w:trHeight w:hRule="exact" w:val="14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a5"/>
              </w:rPr>
              <w:t>Рассмотрение</w:t>
            </w:r>
          </w:p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"/>
              </w:rPr>
              <w:t>методических рекомендаций для учителей по работе со слабоуспевающими учащимися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2D1" w:rsidRDefault="00265DF4" w:rsidP="005002EB">
            <w:pPr>
              <w:pStyle w:val="2"/>
              <w:framePr w:w="11194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Руководители</w:t>
            </w:r>
          </w:p>
          <w:p w:rsidR="009F22D1" w:rsidRDefault="00265DF4">
            <w:pPr>
              <w:pStyle w:val="2"/>
              <w:framePr w:w="11194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1"/>
              </w:rPr>
              <w:t>ШМО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22D1" w:rsidRDefault="009F22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830"/>
        <w:gridCol w:w="2270"/>
        <w:gridCol w:w="2549"/>
        <w:gridCol w:w="1853"/>
      </w:tblGrid>
      <w:tr w:rsidR="009F22D1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22D1" w:rsidRPr="005002EB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right="220"/>
              <w:rPr>
                <w:color w:val="C00000"/>
              </w:rPr>
            </w:pPr>
            <w:r w:rsidRPr="005002EB">
              <w:rPr>
                <w:rStyle w:val="a5"/>
                <w:color w:val="C00000"/>
              </w:rPr>
              <w:t>Работа с учащимися 9 класса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9F22D1" w:rsidRPr="005002EB" w:rsidRDefault="009F22D1">
            <w:pPr>
              <w:framePr w:w="11179" w:wrap="notBeside" w:vAnchor="text" w:hAnchor="text" w:xAlign="center" w:y="1"/>
              <w:rPr>
                <w:color w:val="C00000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 w:rsidTr="005002EB">
        <w:trPr>
          <w:trHeight w:hRule="exact" w:val="39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"/>
              </w:rPr>
              <w:t>Организация и проведение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"/>
              </w:rPr>
              <w:t>консультаций,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"/>
              </w:rPr>
              <w:t>дополнительных занятий, индивидуальных консультаций со слабоуспевающими учащимися</w:t>
            </w:r>
          </w:p>
          <w:p w:rsidR="009F22D1" w:rsidRPr="00254506" w:rsidRDefault="00265DF4" w:rsidP="00254506">
            <w:pPr>
              <w:pStyle w:val="a6"/>
              <w:rPr>
                <w:rFonts w:ascii="Times New Roman" w:hAnsi="Times New Roman" w:cs="Times New Roman"/>
              </w:rPr>
            </w:pPr>
            <w:r w:rsidRPr="00254506">
              <w:rPr>
                <w:rStyle w:val="a5"/>
                <w:rFonts w:eastAsia="Courier New"/>
                <w:sz w:val="24"/>
                <w:szCs w:val="24"/>
              </w:rPr>
              <w:t>по математике</w:t>
            </w:r>
          </w:p>
          <w:p w:rsidR="009F22D1" w:rsidRPr="00254506" w:rsidRDefault="00265DF4" w:rsidP="00254506">
            <w:pPr>
              <w:pStyle w:val="a6"/>
              <w:rPr>
                <w:rFonts w:ascii="Times New Roman" w:hAnsi="Times New Roman" w:cs="Times New Roman"/>
              </w:rPr>
            </w:pPr>
            <w:r w:rsidRPr="00254506">
              <w:rPr>
                <w:rStyle w:val="a5"/>
                <w:rFonts w:eastAsia="Courier New"/>
                <w:sz w:val="24"/>
                <w:szCs w:val="24"/>
              </w:rPr>
              <w:t>по русскому языку</w:t>
            </w:r>
          </w:p>
          <w:p w:rsidR="009F22D1" w:rsidRPr="00254506" w:rsidRDefault="00265DF4" w:rsidP="00254506">
            <w:pPr>
              <w:pStyle w:val="a6"/>
              <w:rPr>
                <w:rFonts w:ascii="Times New Roman" w:hAnsi="Times New Roman" w:cs="Times New Roman"/>
              </w:rPr>
            </w:pPr>
            <w:r w:rsidRPr="00254506">
              <w:rPr>
                <w:rStyle w:val="a5"/>
                <w:rFonts w:eastAsia="Courier New"/>
                <w:sz w:val="24"/>
                <w:szCs w:val="24"/>
              </w:rPr>
              <w:t>по предметам по выбору:</w:t>
            </w:r>
          </w:p>
          <w:p w:rsidR="009F22D1" w:rsidRPr="00254506" w:rsidRDefault="00265DF4" w:rsidP="00254506">
            <w:pPr>
              <w:pStyle w:val="a6"/>
              <w:rPr>
                <w:rFonts w:ascii="Times New Roman" w:hAnsi="Times New Roman" w:cs="Times New Roman"/>
              </w:rPr>
            </w:pPr>
            <w:r w:rsidRPr="00254506">
              <w:rPr>
                <w:rStyle w:val="a5"/>
                <w:rFonts w:eastAsia="Courier New"/>
                <w:sz w:val="24"/>
                <w:szCs w:val="24"/>
              </w:rPr>
              <w:t>по биологии,</w:t>
            </w:r>
          </w:p>
          <w:p w:rsidR="009F22D1" w:rsidRPr="00254506" w:rsidRDefault="00265DF4" w:rsidP="00254506">
            <w:pPr>
              <w:pStyle w:val="a6"/>
              <w:rPr>
                <w:rFonts w:ascii="Times New Roman" w:hAnsi="Times New Roman" w:cs="Times New Roman"/>
              </w:rPr>
            </w:pPr>
            <w:r w:rsidRPr="00254506">
              <w:rPr>
                <w:rStyle w:val="a5"/>
                <w:rFonts w:eastAsia="Courier New"/>
                <w:sz w:val="24"/>
                <w:szCs w:val="24"/>
              </w:rPr>
              <w:t>обществознанию,</w:t>
            </w:r>
          </w:p>
          <w:p w:rsidR="009F22D1" w:rsidRDefault="005002EB" w:rsidP="00254506">
            <w:pPr>
              <w:pStyle w:val="a6"/>
            </w:pPr>
            <w:r w:rsidRPr="00254506">
              <w:rPr>
                <w:rStyle w:val="a5"/>
                <w:rFonts w:eastAsia="Courier New"/>
                <w:sz w:val="24"/>
                <w:szCs w:val="24"/>
              </w:rPr>
              <w:t>химии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2D1" w:rsidRDefault="005002EB" w:rsidP="005002EB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1"/>
              </w:rPr>
              <w:t>По графику: еженедельно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Pr="005002EB" w:rsidRDefault="005002EB" w:rsidP="005002EB">
            <w:pPr>
              <w:pStyle w:val="a6"/>
              <w:rPr>
                <w:rFonts w:ascii="Times New Roman" w:hAnsi="Times New Roman" w:cs="Times New Roman"/>
              </w:rPr>
            </w:pPr>
            <w:r w:rsidRPr="005002EB">
              <w:rPr>
                <w:rFonts w:ascii="Times New Roman" w:hAnsi="Times New Roman" w:cs="Times New Roman"/>
              </w:rPr>
              <w:t>Сайдуллаев М.А.</w:t>
            </w:r>
          </w:p>
          <w:p w:rsidR="005002EB" w:rsidRPr="005002EB" w:rsidRDefault="005002EB" w:rsidP="005002EB">
            <w:pPr>
              <w:pStyle w:val="a6"/>
              <w:rPr>
                <w:rFonts w:ascii="Times New Roman" w:hAnsi="Times New Roman" w:cs="Times New Roman"/>
              </w:rPr>
            </w:pPr>
            <w:r w:rsidRPr="005002EB">
              <w:rPr>
                <w:rFonts w:ascii="Times New Roman" w:hAnsi="Times New Roman" w:cs="Times New Roman"/>
              </w:rPr>
              <w:t>Трубкина Н.В.</w:t>
            </w:r>
          </w:p>
          <w:p w:rsidR="005002EB" w:rsidRPr="005002EB" w:rsidRDefault="005002EB" w:rsidP="005002EB">
            <w:pPr>
              <w:pStyle w:val="a6"/>
              <w:rPr>
                <w:rFonts w:ascii="Times New Roman" w:hAnsi="Times New Roman" w:cs="Times New Roman"/>
              </w:rPr>
            </w:pPr>
            <w:r w:rsidRPr="005002EB">
              <w:rPr>
                <w:rFonts w:ascii="Times New Roman" w:hAnsi="Times New Roman" w:cs="Times New Roman"/>
              </w:rPr>
              <w:t>Мусостов М.Х.</w:t>
            </w:r>
          </w:p>
          <w:p w:rsidR="005002EB" w:rsidRPr="005002EB" w:rsidRDefault="005002EB" w:rsidP="005002EB">
            <w:pPr>
              <w:pStyle w:val="a6"/>
              <w:rPr>
                <w:rFonts w:ascii="Times New Roman" w:hAnsi="Times New Roman" w:cs="Times New Roman"/>
              </w:rPr>
            </w:pPr>
            <w:r w:rsidRPr="005002EB">
              <w:rPr>
                <w:rFonts w:ascii="Times New Roman" w:hAnsi="Times New Roman" w:cs="Times New Roman"/>
              </w:rPr>
              <w:t>Эниева М.И.</w:t>
            </w:r>
          </w:p>
          <w:p w:rsidR="005002EB" w:rsidRDefault="005002EB" w:rsidP="005002EB">
            <w:pPr>
              <w:pStyle w:val="a6"/>
              <w:rPr>
                <w:rFonts w:ascii="Times New Roman" w:hAnsi="Times New Roman" w:cs="Times New Roman"/>
              </w:rPr>
            </w:pPr>
            <w:r w:rsidRPr="005002EB">
              <w:rPr>
                <w:rFonts w:ascii="Times New Roman" w:hAnsi="Times New Roman" w:cs="Times New Roman"/>
              </w:rPr>
              <w:t>Эниев И.М.</w:t>
            </w:r>
          </w:p>
          <w:p w:rsidR="005002EB" w:rsidRDefault="005002EB" w:rsidP="005002EB">
            <w:pPr>
              <w:pStyle w:val="a6"/>
              <w:rPr>
                <w:rFonts w:ascii="Times New Roman" w:hAnsi="Times New Roman" w:cs="Times New Roman"/>
              </w:rPr>
            </w:pPr>
          </w:p>
          <w:p w:rsidR="005002EB" w:rsidRDefault="005002EB" w:rsidP="005002EB">
            <w:pPr>
              <w:pStyle w:val="a6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>
        <w:trPr>
          <w:trHeight w:hRule="exact" w:val="29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Организация и проведение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дополнительных занятий,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индивидуальных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консультаций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со слабоуспевающими учащимися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180" w:line="260" w:lineRule="exact"/>
              <w:jc w:val="both"/>
            </w:pPr>
            <w:r>
              <w:rPr>
                <w:rStyle w:val="a5"/>
              </w:rPr>
              <w:t>по математике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180" w:after="0" w:line="260" w:lineRule="exact"/>
              <w:jc w:val="both"/>
            </w:pPr>
            <w:r>
              <w:rPr>
                <w:rStyle w:val="a5"/>
              </w:rPr>
              <w:t>по русскому языку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400"/>
              <w:jc w:val="left"/>
            </w:pPr>
            <w:r>
              <w:rPr>
                <w:rStyle w:val="1"/>
              </w:rPr>
              <w:t>Январь-май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506" w:rsidRDefault="00254506" w:rsidP="00254506">
            <w:pPr>
              <w:pStyle w:val="a6"/>
              <w:framePr w:w="11179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254506" w:rsidRDefault="00254506" w:rsidP="00254506">
            <w:pPr>
              <w:pStyle w:val="a6"/>
              <w:framePr w:w="11179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254506" w:rsidRDefault="00254506" w:rsidP="00254506">
            <w:pPr>
              <w:pStyle w:val="a6"/>
              <w:framePr w:w="11179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254506" w:rsidRDefault="00254506" w:rsidP="00254506">
            <w:pPr>
              <w:pStyle w:val="a6"/>
              <w:framePr w:w="11179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254506" w:rsidRDefault="00254506" w:rsidP="00254506">
            <w:pPr>
              <w:pStyle w:val="a6"/>
              <w:framePr w:w="11179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254506" w:rsidRDefault="00254506" w:rsidP="00254506">
            <w:pPr>
              <w:pStyle w:val="a6"/>
              <w:framePr w:w="11179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254506" w:rsidRDefault="00254506" w:rsidP="00254506">
            <w:pPr>
              <w:pStyle w:val="a6"/>
              <w:framePr w:w="11179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254506" w:rsidRPr="005002EB" w:rsidRDefault="00254506" w:rsidP="00254506">
            <w:pPr>
              <w:pStyle w:val="a6"/>
              <w:framePr w:w="1117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002EB">
              <w:rPr>
                <w:rFonts w:ascii="Times New Roman" w:hAnsi="Times New Roman" w:cs="Times New Roman"/>
              </w:rPr>
              <w:t>Сайдуллаев М.А.</w:t>
            </w:r>
          </w:p>
          <w:p w:rsidR="00254506" w:rsidRPr="005002EB" w:rsidRDefault="00254506" w:rsidP="00254506">
            <w:pPr>
              <w:pStyle w:val="a6"/>
              <w:framePr w:w="1117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002EB">
              <w:rPr>
                <w:rFonts w:ascii="Times New Roman" w:hAnsi="Times New Roman" w:cs="Times New Roman"/>
              </w:rPr>
              <w:t>Трубкина Н.В.</w:t>
            </w:r>
            <w:bookmarkStart w:id="0" w:name="_GoBack"/>
            <w:bookmarkEnd w:id="0"/>
          </w:p>
          <w:p w:rsidR="009F22D1" w:rsidRDefault="009F22D1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>
        <w:trPr>
          <w:trHeight w:hRule="exact" w:val="19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a5"/>
              </w:rPr>
              <w:t>Анализ тренировочных диагностических районных работ</w:t>
            </w:r>
            <w:r>
              <w:rPr>
                <w:rStyle w:val="1"/>
              </w:rPr>
              <w:t xml:space="preserve"> в форме ГИА с целью организации индивидуальной консультативной помощи учащимся «группы риска»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1"/>
              </w:rPr>
              <w:t>сентябрь-март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руководители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1"/>
              </w:rPr>
              <w:t>ШМО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>
        <w:trPr>
          <w:trHeight w:hRule="exact" w:val="22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a5"/>
              </w:rPr>
              <w:t>Психологическая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a5"/>
              </w:rPr>
              <w:t>поддержка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слабоуспевающих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выпускников: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840" w:hanging="340"/>
              <w:jc w:val="left"/>
            </w:pPr>
            <w:r>
              <w:rPr>
                <w:rStyle w:val="1"/>
              </w:rPr>
              <w:t>• Р</w:t>
            </w:r>
            <w:r w:rsidR="00942076">
              <w:rPr>
                <w:rStyle w:val="1"/>
              </w:rPr>
              <w:t>екомендации по подготовке к ГИА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1"/>
              </w:rPr>
              <w:t>Учителя-</w:t>
            </w:r>
          </w:p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1"/>
              </w:rPr>
              <w:t>предметники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>
        <w:trPr>
          <w:trHeight w:hRule="exact" w:val="13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Индивидуальные беседы с учащимися 9 класса с низкой учебной мотивацией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076" w:rsidRDefault="00265DF4" w:rsidP="00942076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Директор </w:t>
            </w:r>
            <w:r w:rsidR="00942076">
              <w:rPr>
                <w:rStyle w:val="1"/>
              </w:rPr>
              <w:t>М.А-М. Мадаева</w:t>
            </w:r>
          </w:p>
          <w:p w:rsidR="009F22D1" w:rsidRDefault="00265DF4" w:rsidP="00942076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Зам. директора по УВР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22D1" w:rsidRDefault="009F22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830"/>
        <w:gridCol w:w="2270"/>
        <w:gridCol w:w="2549"/>
        <w:gridCol w:w="1843"/>
        <w:gridCol w:w="288"/>
      </w:tblGrid>
      <w:tr w:rsidR="009F22D1">
        <w:trPr>
          <w:trHeight w:hRule="exact" w:val="25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42076" w:rsidP="00942076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Трубкина Н.В., Зам. директора по НМ</w:t>
            </w:r>
            <w:r w:rsidR="00265DF4">
              <w:rPr>
                <w:rStyle w:val="1"/>
              </w:rPr>
              <w:t xml:space="preserve">Р </w:t>
            </w:r>
            <w:r>
              <w:rPr>
                <w:rStyle w:val="1"/>
              </w:rPr>
              <w:t xml:space="preserve">Кунаева К.У., </w:t>
            </w:r>
            <w:r w:rsidR="00265DF4">
              <w:rPr>
                <w:rStyle w:val="1"/>
              </w:rPr>
              <w:t xml:space="preserve">Соц. педагог </w:t>
            </w:r>
            <w:r>
              <w:rPr>
                <w:rStyle w:val="1"/>
              </w:rPr>
              <w:t>Эдилсултанова М.З., Классный</w:t>
            </w:r>
            <w:r w:rsidR="00265DF4">
              <w:rPr>
                <w:rStyle w:val="1"/>
              </w:rPr>
              <w:t xml:space="preserve"> </w:t>
            </w:r>
            <w:r>
              <w:rPr>
                <w:rStyle w:val="1"/>
              </w:rPr>
              <w:t>руководитель Цанциева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>
        <w:trPr>
          <w:trHeight w:hRule="exact" w:val="331"/>
          <w:jc w:val="center"/>
        </w:trPr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 w:rsidRPr="005002EB">
              <w:rPr>
                <w:rStyle w:val="a5"/>
                <w:color w:val="C00000"/>
              </w:rPr>
              <w:t>Работа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</w:pPr>
          </w:p>
        </w:tc>
      </w:tr>
      <w:tr w:rsidR="009F22D1" w:rsidTr="00942076">
        <w:trPr>
          <w:trHeight w:hRule="exact" w:val="43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265DF4" w:rsidP="00942076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a5"/>
              </w:rPr>
              <w:t>Открытые уроки и выступления:</w:t>
            </w:r>
          </w:p>
          <w:p w:rsidR="009F22D1" w:rsidRDefault="00265DF4">
            <w:pPr>
              <w:pStyle w:val="2"/>
              <w:framePr w:w="114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spacing w:after="0"/>
              <w:ind w:left="840" w:hanging="360"/>
              <w:jc w:val="left"/>
            </w:pPr>
            <w:r>
              <w:rPr>
                <w:rStyle w:val="1"/>
              </w:rPr>
              <w:t>организация повторения в ходе подготовки к ГИА;</w:t>
            </w:r>
          </w:p>
          <w:p w:rsidR="009F22D1" w:rsidRDefault="00265DF4">
            <w:pPr>
              <w:pStyle w:val="2"/>
              <w:framePr w:w="114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spacing w:after="0"/>
              <w:ind w:left="840" w:hanging="360"/>
              <w:jc w:val="left"/>
            </w:pPr>
            <w:r>
              <w:rPr>
                <w:rStyle w:val="1"/>
              </w:rPr>
              <w:t>осуществление дифференцированного и индивидуального подходов в обучении;</w:t>
            </w:r>
          </w:p>
          <w:p w:rsidR="009F22D1" w:rsidRDefault="00265DF4">
            <w:pPr>
              <w:pStyle w:val="2"/>
              <w:framePr w:w="114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21"/>
              </w:tabs>
              <w:spacing w:after="0"/>
              <w:ind w:left="840" w:hanging="360"/>
              <w:jc w:val="left"/>
            </w:pPr>
            <w:r>
              <w:rPr>
                <w:rStyle w:val="1"/>
              </w:rPr>
              <w:t>использование разноуровневых тестов;</w:t>
            </w:r>
          </w:p>
          <w:p w:rsidR="009F22D1" w:rsidRDefault="00265DF4">
            <w:pPr>
              <w:pStyle w:val="2"/>
              <w:framePr w:w="114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21"/>
              </w:tabs>
              <w:spacing w:after="0"/>
              <w:ind w:left="840" w:hanging="360"/>
              <w:jc w:val="left"/>
              <w:rPr>
                <w:rStyle w:val="1"/>
              </w:rPr>
            </w:pPr>
            <w:r>
              <w:rPr>
                <w:rStyle w:val="1"/>
              </w:rPr>
              <w:t>групповая форма работы по уровням знаний учащихся</w:t>
            </w:r>
          </w:p>
          <w:p w:rsidR="00942076" w:rsidRDefault="00942076" w:rsidP="00942076">
            <w:pPr>
              <w:pStyle w:val="2"/>
              <w:framePr w:w="11458" w:wrap="notBeside" w:vAnchor="text" w:hAnchor="text" w:xAlign="center" w:y="1"/>
              <w:shd w:val="clear" w:color="auto" w:fill="auto"/>
              <w:tabs>
                <w:tab w:val="left" w:pos="821"/>
              </w:tabs>
              <w:spacing w:after="0"/>
              <w:jc w:val="left"/>
              <w:rPr>
                <w:rStyle w:val="1"/>
              </w:rPr>
            </w:pPr>
          </w:p>
          <w:p w:rsidR="00942076" w:rsidRDefault="00942076" w:rsidP="00942076">
            <w:pPr>
              <w:pStyle w:val="2"/>
              <w:framePr w:w="11458" w:wrap="notBeside" w:vAnchor="text" w:hAnchor="text" w:xAlign="center" w:y="1"/>
              <w:shd w:val="clear" w:color="auto" w:fill="auto"/>
              <w:tabs>
                <w:tab w:val="left" w:pos="821"/>
              </w:tabs>
              <w:spacing w:after="0"/>
              <w:jc w:val="left"/>
              <w:rPr>
                <w:rStyle w:val="1"/>
              </w:rPr>
            </w:pPr>
          </w:p>
          <w:p w:rsidR="00942076" w:rsidRDefault="00942076" w:rsidP="00942076">
            <w:pPr>
              <w:pStyle w:val="2"/>
              <w:framePr w:w="11458" w:wrap="notBeside" w:vAnchor="text" w:hAnchor="text" w:xAlign="center" w:y="1"/>
              <w:shd w:val="clear" w:color="auto" w:fill="auto"/>
              <w:tabs>
                <w:tab w:val="left" w:pos="821"/>
              </w:tabs>
              <w:spacing w:after="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В течение года по планам руководителей ШМО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руководители</w:t>
            </w:r>
          </w:p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ШМО,</w:t>
            </w:r>
          </w:p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учителя-</w:t>
            </w:r>
          </w:p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</w:pPr>
          </w:p>
        </w:tc>
      </w:tr>
      <w:tr w:rsidR="009F22D1">
        <w:trPr>
          <w:trHeight w:hRule="exact" w:val="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Анализ отчётов учителей по работе со слабоуспевающими учащимися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январь-май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265DF4" w:rsidP="00942076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r w:rsidR="00942076">
              <w:rPr>
                <w:rStyle w:val="1"/>
              </w:rPr>
              <w:t>Трубкина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</w:pPr>
          </w:p>
        </w:tc>
      </w:tr>
      <w:tr w:rsidR="009F22D1" w:rsidTr="00942076">
        <w:trPr>
          <w:trHeight w:hRule="exact" w:val="10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265DF4" w:rsidP="00942076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Методические совещания «Методы и формы работы со слабоуспевающими учащимися»</w:t>
            </w:r>
          </w:p>
          <w:p w:rsidR="00942076" w:rsidRDefault="00942076" w:rsidP="00942076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Январь-май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2076" w:rsidRDefault="00942076" w:rsidP="00942076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  <w:r>
              <w:rPr>
                <w:rStyle w:val="1"/>
              </w:rPr>
              <w:t>Зам. директора по</w:t>
            </w:r>
            <w:r>
              <w:rPr>
                <w:rStyle w:val="1"/>
              </w:rPr>
              <w:t xml:space="preserve"> НМР Кунаева К.У.</w:t>
            </w:r>
          </w:p>
          <w:p w:rsidR="00942076" w:rsidRDefault="00942076" w:rsidP="00942076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</w:pPr>
          </w:p>
        </w:tc>
      </w:tr>
      <w:tr w:rsidR="009F22D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Ведение обязательного тематического учета знаний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Сентябрь-май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1"/>
              </w:rPr>
              <w:t>Учителя-</w:t>
            </w:r>
          </w:p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1"/>
              </w:rPr>
              <w:t>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</w:pPr>
          </w:p>
        </w:tc>
      </w:tr>
      <w:tr w:rsidR="009F22D1">
        <w:trPr>
          <w:trHeight w:hRule="exact" w:val="18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 xml:space="preserve">Контроль и анализ ведения учителями-предметниками </w:t>
            </w:r>
            <w:r>
              <w:rPr>
                <w:rStyle w:val="a5"/>
              </w:rPr>
              <w:t>диагностических карт учащихся, специальных тетрадей по предметам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 w:rsidP="007E5701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r w:rsidR="007E5701">
              <w:rPr>
                <w:rStyle w:val="1"/>
              </w:rPr>
              <w:t>Трубкина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</w:pPr>
          </w:p>
        </w:tc>
      </w:tr>
      <w:tr w:rsidR="009F22D1">
        <w:trPr>
          <w:trHeight w:hRule="exact" w:val="1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60" w:line="260" w:lineRule="exact"/>
              <w:jc w:val="both"/>
            </w:pPr>
            <w:r>
              <w:rPr>
                <w:rStyle w:val="a5"/>
              </w:rPr>
              <w:t>Размещение материалов</w:t>
            </w:r>
            <w:r>
              <w:rPr>
                <w:rStyle w:val="1"/>
              </w:rPr>
              <w:t xml:space="preserve"> на</w:t>
            </w:r>
          </w:p>
          <w:p w:rsidR="009F22D1" w:rsidRDefault="00265DF4" w:rsidP="007E5701">
            <w:pPr>
              <w:pStyle w:val="2"/>
              <w:framePr w:w="11458" w:wrap="notBeside" w:vAnchor="text" w:hAnchor="text" w:xAlign="center" w:y="1"/>
              <w:shd w:val="clear" w:color="auto" w:fill="auto"/>
              <w:spacing w:before="60" w:after="0" w:line="260" w:lineRule="exact"/>
              <w:jc w:val="both"/>
            </w:pPr>
            <w:r>
              <w:rPr>
                <w:rStyle w:val="1"/>
              </w:rPr>
              <w:t xml:space="preserve">сайте МБОУ </w:t>
            </w:r>
            <w:r w:rsidR="007E5701">
              <w:rPr>
                <w:rStyle w:val="1"/>
              </w:rPr>
              <w:t>«Ойсхарская основная школа»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сентябрь 2016 - август 2017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7E5701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Заместитель директора по ИКТ Муртазов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</w:pPr>
          </w:p>
        </w:tc>
      </w:tr>
      <w:tr w:rsidR="009F22D1">
        <w:trPr>
          <w:trHeight w:hRule="exact" w:val="16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"/>
              </w:rPr>
              <w:t>Осуществление мониторинга деятельности учащихся 9 класса с низкой учебной мотивацией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Январь-май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Зам. директора по УВР</w:t>
            </w:r>
            <w:r w:rsidR="00ED4F97">
              <w:rPr>
                <w:rStyle w:val="1"/>
              </w:rPr>
              <w:t xml:space="preserve">  </w:t>
            </w:r>
            <w:r w:rsidR="00ED4F97">
              <w:rPr>
                <w:rStyle w:val="1"/>
              </w:rPr>
              <w:t>Трубкина Н.В.</w:t>
            </w:r>
            <w:r w:rsidR="00ED4F97">
              <w:rPr>
                <w:rStyle w:val="1"/>
              </w:rPr>
              <w:t>,</w:t>
            </w:r>
          </w:p>
          <w:p w:rsidR="009F22D1" w:rsidRDefault="009F22D1" w:rsidP="00ED4F97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left"/>
            </w:pPr>
          </w:p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учителя-</w:t>
            </w:r>
          </w:p>
          <w:p w:rsidR="009F22D1" w:rsidRDefault="00265DF4">
            <w:pPr>
              <w:pStyle w:val="2"/>
              <w:framePr w:w="114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458" w:wrap="notBeside" w:vAnchor="text" w:hAnchor="text" w:xAlign="center" w:y="1"/>
            </w:pPr>
          </w:p>
        </w:tc>
      </w:tr>
    </w:tbl>
    <w:p w:rsidR="009F22D1" w:rsidRDefault="009F22D1">
      <w:pPr>
        <w:rPr>
          <w:sz w:val="2"/>
          <w:szCs w:val="2"/>
        </w:rPr>
      </w:pPr>
    </w:p>
    <w:p w:rsidR="009F22D1" w:rsidRDefault="009F22D1">
      <w:pPr>
        <w:rPr>
          <w:sz w:val="2"/>
          <w:szCs w:val="2"/>
        </w:rPr>
        <w:sectPr w:rsidR="009F22D1">
          <w:type w:val="continuous"/>
          <w:pgSz w:w="11909" w:h="16838"/>
          <w:pgMar w:top="567" w:right="223" w:bottom="567" w:left="2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830"/>
        <w:gridCol w:w="2270"/>
        <w:gridCol w:w="2549"/>
        <w:gridCol w:w="1853"/>
      </w:tblGrid>
      <w:tr w:rsidR="009F22D1">
        <w:trPr>
          <w:trHeight w:hRule="exact" w:val="6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340"/>
              <w:jc w:val="left"/>
            </w:pPr>
            <w:r w:rsidRPr="005002EB">
              <w:rPr>
                <w:rStyle w:val="a5"/>
                <w:color w:val="C00000"/>
              </w:rPr>
              <w:t>Работа с родителями учащихся 9 класса</w:t>
            </w: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 w:rsidTr="00AF5735">
        <w:trPr>
          <w:trHeight w:hRule="exact" w:val="26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Индивидуальные беседы и собеседования с родителями учащихся 9 класса с низкой учебной мотивацией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1"/>
              </w:rPr>
              <w:t>Сентябрь-май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  <w:r>
              <w:rPr>
                <w:rStyle w:val="1"/>
              </w:rPr>
              <w:t>Трубкина Н.В., Зам. директора по НМР Кунаева К.У., Соц. педагог Эдилсултанова М.З., Классный руководитель Цанциева М.М.</w:t>
            </w:r>
          </w:p>
          <w:p w:rsidR="00AF5735" w:rsidRDefault="00AF5735" w:rsidP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left"/>
              <w:rPr>
                <w:rStyle w:val="1"/>
              </w:rPr>
            </w:pPr>
          </w:p>
          <w:p w:rsidR="00AF5735" w:rsidRDefault="00AF5735" w:rsidP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left"/>
              <w:rPr>
                <w:rStyle w:val="1"/>
              </w:rPr>
            </w:pPr>
          </w:p>
          <w:p w:rsidR="00AF5735" w:rsidRDefault="00AF5735" w:rsidP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left"/>
              <w:rPr>
                <w:rStyle w:val="1"/>
              </w:rPr>
            </w:pPr>
          </w:p>
          <w:p w:rsidR="00AF5735" w:rsidRDefault="00AF5735" w:rsidP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left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>
        <w:trPr>
          <w:trHeight w:hRule="exact" w:val="36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1"/>
              </w:rPr>
              <w:t>19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Родительские собрания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1"/>
              </w:rPr>
              <w:t>Сентябрь-май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2D1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  <w:r>
              <w:rPr>
                <w:rStyle w:val="1"/>
              </w:rPr>
              <w:t>Трубкина Н.В., Зам. директора по НМР Кунаева К.У., Соц. педагог Эдилсултанова М.З., Классный руководитель Цанциева М.М.</w:t>
            </w:r>
            <w:r w:rsidR="006810F5">
              <w:rPr>
                <w:rStyle w:val="1"/>
              </w:rPr>
              <w:t>,учителя-предмет</w:t>
            </w:r>
            <w:r>
              <w:rPr>
                <w:rStyle w:val="1"/>
              </w:rPr>
              <w:t>ники</w:t>
            </w:r>
          </w:p>
          <w:p w:rsidR="00AF5735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</w:p>
          <w:p w:rsidR="00AF5735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</w:p>
          <w:p w:rsidR="00AF5735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</w:p>
          <w:p w:rsidR="00AF5735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2D1" w:rsidTr="00AF5735">
        <w:trPr>
          <w:trHeight w:hRule="exact" w:val="26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1"/>
              </w:rPr>
              <w:t>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Посещение семей учащихся 9 класса с низкой учебной мотивацией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2D1" w:rsidRDefault="00265DF4">
            <w:pPr>
              <w:pStyle w:val="2"/>
              <w:framePr w:w="11179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1"/>
              </w:rPr>
              <w:t>Сентябрь-май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2D1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  <w:r>
              <w:rPr>
                <w:rStyle w:val="1"/>
              </w:rPr>
              <w:t>Трубкина Н.В., Зам. директора по НМР Кунаева К.У., Соц. педагог Эдилсултанова М.З., Классный руководитель Цанциева М.М.</w:t>
            </w:r>
          </w:p>
          <w:p w:rsidR="00AF5735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</w:p>
          <w:p w:rsidR="00AF5735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</w:p>
          <w:p w:rsidR="00AF5735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  <w:rPr>
                <w:rStyle w:val="1"/>
              </w:rPr>
            </w:pPr>
          </w:p>
          <w:p w:rsidR="00AF5735" w:rsidRDefault="00AF5735">
            <w:pPr>
              <w:pStyle w:val="2"/>
              <w:framePr w:w="11179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D1" w:rsidRDefault="009F22D1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22D1" w:rsidRDefault="009F22D1">
      <w:pPr>
        <w:rPr>
          <w:sz w:val="2"/>
          <w:szCs w:val="2"/>
        </w:rPr>
      </w:pPr>
    </w:p>
    <w:p w:rsidR="005002EB" w:rsidRDefault="005002EB">
      <w:pPr>
        <w:pStyle w:val="2"/>
        <w:framePr w:h="254" w:wrap="around" w:vAnchor="text" w:hAnchor="margin" w:x="6844" w:y="1"/>
        <w:shd w:val="clear" w:color="auto" w:fill="auto"/>
        <w:spacing w:after="0" w:line="240" w:lineRule="exact"/>
        <w:ind w:left="100"/>
        <w:jc w:val="left"/>
        <w:rPr>
          <w:rStyle w:val="Exact"/>
          <w:spacing w:val="0"/>
        </w:rPr>
      </w:pPr>
    </w:p>
    <w:p w:rsidR="005002EB" w:rsidRDefault="005002EB">
      <w:pPr>
        <w:pStyle w:val="2"/>
        <w:framePr w:h="254" w:wrap="around" w:vAnchor="text" w:hAnchor="margin" w:x="6844" w:y="1"/>
        <w:shd w:val="clear" w:color="auto" w:fill="auto"/>
        <w:spacing w:after="0" w:line="240" w:lineRule="exact"/>
        <w:ind w:left="100"/>
        <w:jc w:val="left"/>
        <w:rPr>
          <w:rStyle w:val="Exact"/>
          <w:spacing w:val="0"/>
        </w:rPr>
      </w:pPr>
    </w:p>
    <w:p w:rsidR="005002EB" w:rsidRDefault="005002EB">
      <w:pPr>
        <w:pStyle w:val="2"/>
        <w:framePr w:h="254" w:wrap="around" w:vAnchor="text" w:hAnchor="margin" w:x="6844" w:y="1"/>
        <w:shd w:val="clear" w:color="auto" w:fill="auto"/>
        <w:spacing w:after="0" w:line="240" w:lineRule="exact"/>
        <w:ind w:left="100"/>
        <w:jc w:val="left"/>
        <w:rPr>
          <w:rStyle w:val="Exact"/>
          <w:spacing w:val="0"/>
        </w:rPr>
      </w:pPr>
    </w:p>
    <w:p w:rsidR="005002EB" w:rsidRDefault="005002EB">
      <w:pPr>
        <w:pStyle w:val="2"/>
        <w:framePr w:h="254" w:wrap="around" w:vAnchor="text" w:hAnchor="margin" w:x="6844" w:y="1"/>
        <w:shd w:val="clear" w:color="auto" w:fill="auto"/>
        <w:spacing w:after="0" w:line="240" w:lineRule="exact"/>
        <w:ind w:left="100"/>
        <w:jc w:val="left"/>
        <w:rPr>
          <w:rStyle w:val="Exact"/>
          <w:spacing w:val="0"/>
        </w:rPr>
      </w:pPr>
    </w:p>
    <w:p w:rsidR="009F22D1" w:rsidRDefault="009F22D1">
      <w:pPr>
        <w:pStyle w:val="2"/>
        <w:framePr w:h="254" w:wrap="around" w:vAnchor="text" w:hAnchor="margin" w:x="6844" w:y="1"/>
        <w:shd w:val="clear" w:color="auto" w:fill="auto"/>
        <w:spacing w:after="0" w:line="240" w:lineRule="exact"/>
        <w:ind w:left="100"/>
        <w:jc w:val="left"/>
      </w:pPr>
    </w:p>
    <w:p w:rsidR="00AF5735" w:rsidRPr="00AF5735" w:rsidRDefault="00AF5735" w:rsidP="00AF573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F573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      </w:t>
      </w:r>
    </w:p>
    <w:p w:rsidR="00AF5735" w:rsidRPr="00AF5735" w:rsidRDefault="00AF5735" w:rsidP="00AF573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F573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  Заместитель  директора по УВР: 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    </w:t>
      </w:r>
      <w:r w:rsidRPr="00AF5735">
        <w:rPr>
          <w:rFonts w:ascii="Times New Roman" w:eastAsia="Times New Roman" w:hAnsi="Times New Roman" w:cs="Times New Roman"/>
          <w:color w:val="auto"/>
          <w:lang w:eastAsia="ar-SA" w:bidi="ar-SA"/>
        </w:rPr>
        <w:t>/Трубкина Н.В. /</w:t>
      </w:r>
    </w:p>
    <w:p w:rsidR="00AF5735" w:rsidRPr="00AF5735" w:rsidRDefault="00AF5735" w:rsidP="00AF5735">
      <w:pPr>
        <w:widowControl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9F22D1" w:rsidRDefault="009F22D1">
      <w:pPr>
        <w:pStyle w:val="2"/>
        <w:shd w:val="clear" w:color="auto" w:fill="auto"/>
        <w:spacing w:before="949" w:after="0" w:line="260" w:lineRule="exact"/>
        <w:jc w:val="left"/>
      </w:pPr>
    </w:p>
    <w:sectPr w:rsidR="009F22D1">
      <w:pgSz w:w="11909" w:h="16838"/>
      <w:pgMar w:top="1743" w:right="497" w:bottom="1772" w:left="2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37" w:rsidRDefault="004B2B37">
      <w:r>
        <w:separator/>
      </w:r>
    </w:p>
  </w:endnote>
  <w:endnote w:type="continuationSeparator" w:id="0">
    <w:p w:rsidR="004B2B37" w:rsidRDefault="004B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37" w:rsidRDefault="004B2B37"/>
  </w:footnote>
  <w:footnote w:type="continuationSeparator" w:id="0">
    <w:p w:rsidR="004B2B37" w:rsidRDefault="004B2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4CF"/>
    <w:multiLevelType w:val="multilevel"/>
    <w:tmpl w:val="B8E49B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56B0D"/>
    <w:multiLevelType w:val="multilevel"/>
    <w:tmpl w:val="49F249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C3FEB"/>
    <w:multiLevelType w:val="multilevel"/>
    <w:tmpl w:val="B1A80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C72BF"/>
    <w:multiLevelType w:val="multilevel"/>
    <w:tmpl w:val="CEA050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D1"/>
    <w:rsid w:val="00254506"/>
    <w:rsid w:val="00265DF4"/>
    <w:rsid w:val="004B2B37"/>
    <w:rsid w:val="005002EB"/>
    <w:rsid w:val="006810F5"/>
    <w:rsid w:val="007E5701"/>
    <w:rsid w:val="00891500"/>
    <w:rsid w:val="00904405"/>
    <w:rsid w:val="00942076"/>
    <w:rsid w:val="009F22D1"/>
    <w:rsid w:val="00AF5735"/>
    <w:rsid w:val="00C96384"/>
    <w:rsid w:val="00DB7A94"/>
    <w:rsid w:val="00E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1E3C"/>
  <w15:docId w15:val="{8820781D-C46E-4598-93B7-E62A5FA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DB7A94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810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10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C564-DDAA-428A-9E9C-29008383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Жанета</dc:creator>
  <cp:keywords/>
  <cp:lastModifiedBy>Жанета</cp:lastModifiedBy>
  <cp:revision>8</cp:revision>
  <cp:lastPrinted>2016-12-29T12:29:00Z</cp:lastPrinted>
  <dcterms:created xsi:type="dcterms:W3CDTF">2016-12-29T10:01:00Z</dcterms:created>
  <dcterms:modified xsi:type="dcterms:W3CDTF">2016-12-29T12:30:00Z</dcterms:modified>
</cp:coreProperties>
</file>