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6D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610" w:rsidRPr="00810FBB" w:rsidRDefault="00097610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BB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097610" w:rsidRPr="00810FBB" w:rsidRDefault="00097610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BB">
        <w:rPr>
          <w:rFonts w:ascii="Times New Roman" w:hAnsi="Times New Roman" w:cs="Times New Roman"/>
          <w:b/>
          <w:sz w:val="28"/>
          <w:szCs w:val="28"/>
        </w:rPr>
        <w:t>по</w:t>
      </w:r>
    </w:p>
    <w:p w:rsidR="00097610" w:rsidRPr="00810FBB" w:rsidRDefault="00097610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FBB">
        <w:rPr>
          <w:rFonts w:ascii="Times New Roman" w:hAnsi="Times New Roman" w:cs="Times New Roman"/>
          <w:b/>
          <w:sz w:val="28"/>
          <w:szCs w:val="28"/>
        </w:rPr>
        <w:t>ИНФОРМАТИКЕ 7-9 классы</w:t>
      </w:r>
    </w:p>
    <w:p w:rsidR="00097610" w:rsidRPr="00810FBB" w:rsidRDefault="004226DB" w:rsidP="000976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4838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</w:t>
      </w:r>
      <w:r w:rsidR="004838E9">
        <w:rPr>
          <w:rFonts w:ascii="Times New Roman" w:hAnsi="Times New Roman" w:cs="Times New Roman"/>
          <w:sz w:val="28"/>
          <w:szCs w:val="28"/>
        </w:rPr>
        <w:t>7</w:t>
      </w:r>
      <w:r w:rsidR="00097610" w:rsidRPr="00810FBB">
        <w:rPr>
          <w:rFonts w:ascii="Times New Roman" w:hAnsi="Times New Roman" w:cs="Times New Roman"/>
          <w:sz w:val="28"/>
          <w:szCs w:val="28"/>
        </w:rPr>
        <w:t>учебный год</w:t>
      </w:r>
    </w:p>
    <w:p w:rsidR="00097610" w:rsidRPr="00810FBB" w:rsidRDefault="00097610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7610" w:rsidRPr="00810FBB" w:rsidRDefault="00097610" w:rsidP="0009761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3B01" w:rsidRPr="00810FBB" w:rsidRDefault="004226DB" w:rsidP="000976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4838E9">
        <w:rPr>
          <w:rFonts w:ascii="Times New Roman" w:hAnsi="Times New Roman" w:cs="Times New Roman"/>
          <w:b/>
          <w:sz w:val="28"/>
          <w:szCs w:val="28"/>
        </w:rPr>
        <w:t>6</w:t>
      </w:r>
      <w:r w:rsidR="00097610" w:rsidRPr="00810FB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D3B01" w:rsidRPr="00810FB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6537" w:rsidRPr="002D31D5" w:rsidRDefault="00AC6537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31D5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AC6537" w:rsidRPr="00097610" w:rsidRDefault="00AC6537" w:rsidP="00CD76F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Настоящая рабочая программа по информатике и ИКТ для основной  общеобразовательной школы (7 – 9 классы) составлена на основе:</w:t>
      </w:r>
    </w:p>
    <w:p w:rsidR="00AC6537" w:rsidRPr="00097610" w:rsidRDefault="00AC6537" w:rsidP="00A0275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(ФГОС), утвержденного приказом Министерством образования 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097610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97610">
        <w:rPr>
          <w:rFonts w:ascii="Times New Roman" w:hAnsi="Times New Roman" w:cs="Times New Roman"/>
          <w:sz w:val="24"/>
          <w:szCs w:val="24"/>
        </w:rPr>
        <w:t>. № 1897;</w:t>
      </w:r>
    </w:p>
    <w:p w:rsidR="00AC6537" w:rsidRPr="00097610" w:rsidRDefault="00AC6537" w:rsidP="00A0275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Фундаментального  ядра содержания общего образования;</w:t>
      </w:r>
    </w:p>
    <w:p w:rsidR="00AC6537" w:rsidRPr="00097610" w:rsidRDefault="00AC6537" w:rsidP="00A0275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 xml:space="preserve">Примерной программы по информатике и ИКТ. 7-9 классы; </w:t>
      </w:r>
    </w:p>
    <w:p w:rsidR="00AC6537" w:rsidRPr="00097610" w:rsidRDefault="00AC6537" w:rsidP="00A0275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Авторской программы по курсу информатики Н.Д. Угриновича для 7, 8 и 9 классов.</w:t>
      </w:r>
    </w:p>
    <w:p w:rsidR="00AC6537" w:rsidRPr="00097610" w:rsidRDefault="00AC6537" w:rsidP="0009761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В соответствии с ФГОС изучение информатики в основной школе должно обеспечить: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модель, — и их свойствах;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92E78" w:rsidRDefault="00AC6537" w:rsidP="00CD76F6">
      <w:pPr>
        <w:pStyle w:val="a4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10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изучение информатики и  ИКТ по 1 часу в неделю в 7, 8  и 2 часа в неделю в 9 классах, всего 1</w:t>
      </w:r>
      <w:r w:rsidR="00E60B05" w:rsidRPr="00097610">
        <w:rPr>
          <w:rFonts w:ascii="Times New Roman" w:eastAsia="Calibri" w:hAnsi="Times New Roman" w:cs="Times New Roman"/>
          <w:sz w:val="24"/>
          <w:szCs w:val="24"/>
        </w:rPr>
        <w:t xml:space="preserve">36 </w:t>
      </w:r>
      <w:r w:rsidRPr="00097610">
        <w:rPr>
          <w:rFonts w:ascii="Times New Roman" w:eastAsia="Calibri" w:hAnsi="Times New Roman" w:cs="Times New Roman"/>
          <w:sz w:val="24"/>
          <w:szCs w:val="24"/>
        </w:rPr>
        <w:t>часов</w:t>
      </w:r>
      <w:r w:rsidR="00192E78" w:rsidRPr="000976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2E78" w:rsidRPr="0009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соответствует федеральному компоненту государственного стандарта основного общего образования по информатике и информационным </w:t>
      </w:r>
      <w:bookmarkStart w:id="0" w:name="_GoBack"/>
      <w:bookmarkEnd w:id="0"/>
      <w:r w:rsidR="00192E78" w:rsidRPr="000976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технологиям. Данная рабочая программа составлена на основе авторской программы Н.Д. Угриновича по информатике и ИКТ для 7-9 классов.</w:t>
      </w:r>
    </w:p>
    <w:p w:rsidR="00BB1F63" w:rsidRPr="00097610" w:rsidRDefault="00BB1F63" w:rsidP="00CD76F6">
      <w:pPr>
        <w:pStyle w:val="a4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4383"/>
        <w:gridCol w:w="724"/>
        <w:gridCol w:w="734"/>
        <w:gridCol w:w="734"/>
        <w:gridCol w:w="734"/>
        <w:gridCol w:w="724"/>
        <w:gridCol w:w="734"/>
        <w:gridCol w:w="734"/>
        <w:gridCol w:w="734"/>
      </w:tblGrid>
      <w:tr w:rsidR="00192E78" w:rsidRPr="00192E78" w:rsidTr="00BB1F63">
        <w:trPr>
          <w:trHeight w:val="30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C325A4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</w:t>
            </w:r>
            <w:r w:rsidR="00192E78"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авторская программа Н.Д. Угриновича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рабочая программа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 класс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 класс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 класс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 класс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и информационные процессы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BB1F63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BB1F63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2E78" w:rsidRPr="00192E78" w:rsidTr="00BB1F63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Кодирование текстовой и графической информации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8F130E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8F130E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Обработка текстовой информации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Обработка графической информации, цифрового фото и видео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8F130E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8F130E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Кодирование и обработка числовой информации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324484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324484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Кодирование и обработка звука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2E78" w:rsidRPr="00192E78" w:rsidTr="00BB1F63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BB1F63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F13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BB1F63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F13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Моделирование и формализация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BB1F63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F13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BB1F63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8F130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92E78" w:rsidRPr="00192E78" w:rsidTr="00BB1F63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Хранение, поиск и сортировка информации в базах данных (использование электронных таблиц)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324484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324484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Основы логики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BB1F63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BB1F63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Коммуникационные технологии и разработка web-сайтов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8F130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8F130E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Информационное общество и информационная безопасность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8F130E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8F130E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Контрольные уроки и резерв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8F130E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8F130E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8F130E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92E78" w:rsidRPr="00192E78" w:rsidTr="00BB1F63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E78" w:rsidRPr="00192E78" w:rsidRDefault="00192E78" w:rsidP="00192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8F130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E78" w:rsidRPr="00192E78" w:rsidRDefault="00192E78" w:rsidP="00192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2E78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8F130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</w:tbl>
    <w:p w:rsidR="00AC6537" w:rsidRPr="002D31D5" w:rsidRDefault="00D10356" w:rsidP="002D31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</w:rPr>
        <w:t>В соответствии с у</w:t>
      </w:r>
      <w:r w:rsidR="00324484">
        <w:rPr>
          <w:rFonts w:ascii="Times New Roman" w:hAnsi="Times New Roman" w:cs="Times New Roman"/>
          <w:sz w:val="24"/>
        </w:rPr>
        <w:t>чебным планом МБ</w:t>
      </w:r>
      <w:r w:rsidR="004226DB">
        <w:rPr>
          <w:rFonts w:ascii="Times New Roman" w:hAnsi="Times New Roman" w:cs="Times New Roman"/>
          <w:sz w:val="24"/>
        </w:rPr>
        <w:t>ОУ «Мелчхинская средняя школа»</w:t>
      </w:r>
      <w:r w:rsidRPr="002D31D5">
        <w:rPr>
          <w:rFonts w:ascii="Times New Roman" w:hAnsi="Times New Roman" w:cs="Times New Roman"/>
          <w:sz w:val="24"/>
        </w:rPr>
        <w:t xml:space="preserve">  на преподавание информатики и ИКТ в 7</w:t>
      </w:r>
      <w:r w:rsidR="004226DB">
        <w:rPr>
          <w:rFonts w:ascii="Times New Roman" w:hAnsi="Times New Roman" w:cs="Times New Roman"/>
          <w:sz w:val="24"/>
        </w:rPr>
        <w:t xml:space="preserve">, 8 отводится 1 час в неделю (34 часов) </w:t>
      </w:r>
      <w:r w:rsidRPr="002D31D5">
        <w:rPr>
          <w:rFonts w:ascii="Times New Roman" w:hAnsi="Times New Roman" w:cs="Times New Roman"/>
          <w:sz w:val="24"/>
        </w:rPr>
        <w:t>-</w:t>
      </w:r>
      <w:r w:rsidR="004226DB">
        <w:rPr>
          <w:rFonts w:ascii="Times New Roman" w:hAnsi="Times New Roman" w:cs="Times New Roman"/>
          <w:sz w:val="24"/>
        </w:rPr>
        <w:t xml:space="preserve"> </w:t>
      </w:r>
      <w:r w:rsidRPr="002D31D5">
        <w:rPr>
          <w:rFonts w:ascii="Times New Roman" w:hAnsi="Times New Roman" w:cs="Times New Roman"/>
          <w:sz w:val="24"/>
        </w:rPr>
        <w:t>9 классах отводится 2 часа в неделю (68 часов в год).</w:t>
      </w:r>
    </w:p>
    <w:p w:rsidR="00AC6537" w:rsidRPr="002D31D5" w:rsidRDefault="00AC6537" w:rsidP="002D31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 xml:space="preserve">Реализация рабочей программы основана на использовании УМК </w:t>
      </w:r>
      <w:r w:rsidR="00D15014" w:rsidRPr="002D31D5">
        <w:rPr>
          <w:rFonts w:ascii="Times New Roman" w:hAnsi="Times New Roman" w:cs="Times New Roman"/>
          <w:sz w:val="24"/>
          <w:szCs w:val="28"/>
        </w:rPr>
        <w:t>Н.Д. Угриновича</w:t>
      </w:r>
      <w:r w:rsidRPr="002D31D5">
        <w:rPr>
          <w:rFonts w:ascii="Times New Roman" w:hAnsi="Times New Roman" w:cs="Times New Roman"/>
          <w:sz w:val="24"/>
          <w:szCs w:val="28"/>
        </w:rPr>
        <w:t>, обеспечивающего обучение курсу информатики в соответствии с ФГОС. Основу УМК составляют  учебники завершенной предметной линии для 7-9 классов, включенные в Федеральный перечень учебников, рекомендованных Министерством образования  и науки Российской Федерации:</w:t>
      </w:r>
    </w:p>
    <w:p w:rsidR="00D15014" w:rsidRPr="002D31D5" w:rsidRDefault="003822A8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Информатика</w:t>
      </w:r>
      <w:r w:rsidR="00D15014" w:rsidRPr="002D31D5">
        <w:rPr>
          <w:rFonts w:ascii="Times New Roman" w:hAnsi="Times New Roman" w:cs="Times New Roman"/>
          <w:sz w:val="24"/>
          <w:szCs w:val="28"/>
        </w:rPr>
        <w:t>: учебник для 7 класса, Угринович Н. Д., Бином. Лаборатория знаний, 2013</w:t>
      </w:r>
    </w:p>
    <w:p w:rsidR="00D15014" w:rsidRPr="002D31D5" w:rsidRDefault="003822A8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Информатика</w:t>
      </w:r>
      <w:r w:rsidR="00D15014" w:rsidRPr="002D31D5">
        <w:rPr>
          <w:rFonts w:ascii="Times New Roman" w:hAnsi="Times New Roman" w:cs="Times New Roman"/>
          <w:sz w:val="24"/>
          <w:szCs w:val="28"/>
        </w:rPr>
        <w:t>: учебник для 8 класса, Угринович Н. Д., Бином. Лаборатория знаний, 2013</w:t>
      </w:r>
    </w:p>
    <w:p w:rsidR="00D15014" w:rsidRPr="002D31D5" w:rsidRDefault="003822A8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Информатика</w:t>
      </w:r>
      <w:r w:rsidR="00D15014" w:rsidRPr="002D31D5">
        <w:rPr>
          <w:rFonts w:ascii="Times New Roman" w:hAnsi="Times New Roman" w:cs="Times New Roman"/>
          <w:sz w:val="24"/>
          <w:szCs w:val="28"/>
        </w:rPr>
        <w:t>: учебник для 9 класса, Угринович Н. Д., Бином. Лаборатория знаний, 2013</w:t>
      </w:r>
    </w:p>
    <w:p w:rsidR="007242FC" w:rsidRPr="002D31D5" w:rsidRDefault="007242FC" w:rsidP="00CD76F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 xml:space="preserve">В соответствии с требованиями ФГОС для реализации основной образовательной программы основного общего образования предусматривается обеспечение образовательного учреждения  современной информационно-образовательной средой. </w:t>
      </w:r>
    </w:p>
    <w:p w:rsidR="007242FC" w:rsidRPr="002D31D5" w:rsidRDefault="007242FC" w:rsidP="002D31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 xml:space="preserve"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 </w:t>
      </w:r>
    </w:p>
    <w:p w:rsidR="00AC6537" w:rsidRPr="002D31D5" w:rsidRDefault="00AC6537" w:rsidP="002D31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>Организация  учебного процесса осуществляется  с использованием индивидуальных, групповых, индивидуально-групповых и фронтальных  форм.    </w:t>
      </w:r>
    </w:p>
    <w:p w:rsidR="00CD76F6" w:rsidRDefault="00CD76F6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8D3B01" w:rsidRPr="002D31D5" w:rsidRDefault="008D3B01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D31D5">
        <w:rPr>
          <w:rFonts w:ascii="Times New Roman" w:hAnsi="Times New Roman" w:cs="Times New Roman"/>
          <w:b/>
          <w:sz w:val="28"/>
        </w:rPr>
        <w:t>Требования к результатам освоения на личностном, метапредметном и предметном уровнях</w:t>
      </w:r>
    </w:p>
    <w:p w:rsidR="00EF3B0C" w:rsidRPr="002D31D5" w:rsidRDefault="00EF3B0C" w:rsidP="002D31D5">
      <w:pPr>
        <w:pStyle w:val="a4"/>
        <w:spacing w:line="276" w:lineRule="auto"/>
        <w:ind w:firstLine="708"/>
        <w:jc w:val="both"/>
        <w:rPr>
          <w:rStyle w:val="dash041e005f0431005f044b005f0447005f043d005f044b005f0439005f005fchar1char1"/>
        </w:rPr>
      </w:pPr>
      <w:r w:rsidRPr="002D31D5">
        <w:rPr>
          <w:rFonts w:ascii="Times New Roman" w:hAnsi="Times New Roman" w:cs="Times New Roman"/>
          <w:sz w:val="24"/>
        </w:rPr>
        <w:t>В соответствии с приказом Министерства образования и науки Российской Федерации от  6  октября 2009 г. № 373  п. 19.2. («Планируемые результаты освоения основной образовательной программы должны: ….3) являться содержательной и критериальной основой для разработки … учебно-методической литературы»)  курс нацелен на обеспечение реализации трех групп образовательных результатов: личностных, метапредметных и предметных.</w:t>
      </w:r>
    </w:p>
    <w:p w:rsidR="00EF3B0C" w:rsidRPr="002D31D5" w:rsidRDefault="00EF3B0C" w:rsidP="002D31D5">
      <w:pPr>
        <w:pStyle w:val="a4"/>
        <w:spacing w:line="276" w:lineRule="auto"/>
        <w:jc w:val="right"/>
        <w:rPr>
          <w:rStyle w:val="dash041e005f0431005f044b005f0447005f043d005f044b005f0439005f005fchar1char1"/>
          <w:b/>
        </w:rPr>
      </w:pPr>
      <w:r w:rsidRPr="002D31D5">
        <w:rPr>
          <w:rStyle w:val="dash041e005f0431005f044b005f0447005f043d005f044b005f0439005f005fchar1char1"/>
          <w:b/>
        </w:rPr>
        <w:t>Личностные: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Style w:val="dash041e005f0431005f044b005f0447005f043d005f044b005f0439005f005fchar1char1"/>
        </w:rPr>
      </w:pPr>
      <w:r w:rsidRPr="002D31D5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lastRenderedPageBreak/>
        <w:t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 xml:space="preserve">знакомство с основными правами и обязанностями гражданина информационного общества; 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анализ информационных процессов, протекающих в социотехнических, природных, социальных системах;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</w:r>
    </w:p>
    <w:p w:rsidR="00EF3B0C" w:rsidRPr="002D31D5" w:rsidRDefault="00EF3B0C" w:rsidP="002D31D5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31D5">
        <w:rPr>
          <w:rFonts w:ascii="Times New Roman" w:hAnsi="Times New Roman" w:cs="Times New Roman"/>
          <w:b/>
          <w:sz w:val="24"/>
          <w:szCs w:val="24"/>
        </w:rPr>
        <w:t xml:space="preserve">Метапредметные:  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Style w:val="dash041e005f0431005f044b005f0447005f043d005f044b005f0439005f005fchar1char1"/>
        </w:rPr>
      </w:pPr>
      <w:r w:rsidRPr="002D31D5">
        <w:rPr>
          <w:rFonts w:ascii="Times New Roman" w:hAnsi="Times New Roman" w:cs="Times New Roman"/>
          <w:sz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r w:rsidRPr="002D31D5">
        <w:rPr>
          <w:rFonts w:ascii="Times New Roman" w:hAnsi="Times New Roman" w:cs="Times New Roman"/>
          <w:webHidden/>
          <w:sz w:val="24"/>
        </w:rPr>
        <w:t xml:space="preserve">Важнейшее место в курсезанимает тема «Моделирование и формализация», в которой исследуются модели из различных предметных областей: </w:t>
      </w:r>
      <w:r w:rsidRPr="002D31D5">
        <w:rPr>
          <w:rFonts w:ascii="Times New Roman" w:hAnsi="Times New Roman" w:cs="Times New Roman"/>
          <w:sz w:val="24"/>
        </w:rPr>
        <w:t>математики, физики, химии и собственно информатики. Эта тема способствует информатизации учебного процесса в целом, придает курсу «Информатика» межпредметный характер.</w:t>
      </w:r>
    </w:p>
    <w:p w:rsidR="00EF3B0C" w:rsidRPr="002D31D5" w:rsidRDefault="00EF3B0C" w:rsidP="002D31D5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31D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0043104370430044600200441043f04380441043a0430char1"/>
        </w:rPr>
        <w:lastRenderedPageBreak/>
        <w:t>понимание роли информационных процессов в современном мире;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 практике.  </w:t>
      </w:r>
    </w:p>
    <w:p w:rsidR="008D3B01" w:rsidRPr="002D31D5" w:rsidRDefault="008D3B01" w:rsidP="002D31D5">
      <w:pPr>
        <w:pStyle w:val="a4"/>
      </w:pPr>
    </w:p>
    <w:p w:rsidR="008D3B01" w:rsidRPr="002D31D5" w:rsidRDefault="008D3B01" w:rsidP="002D31D5">
      <w:pPr>
        <w:pStyle w:val="a4"/>
      </w:pPr>
      <w:r w:rsidRPr="002D31D5">
        <w:br w:type="page"/>
      </w:r>
    </w:p>
    <w:p w:rsidR="00AD0D1B" w:rsidRDefault="00AD0D1B">
      <w:pPr>
        <w:sectPr w:rsidR="00AD0D1B" w:rsidSect="004B75C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775"/>
        <w:gridCol w:w="2851"/>
        <w:gridCol w:w="2992"/>
        <w:gridCol w:w="2524"/>
        <w:gridCol w:w="2351"/>
        <w:gridCol w:w="500"/>
        <w:gridCol w:w="1298"/>
        <w:gridCol w:w="678"/>
        <w:gridCol w:w="671"/>
      </w:tblGrid>
      <w:tr w:rsidR="004B75C0" w:rsidRPr="004B75C0" w:rsidTr="004B75C0">
        <w:trPr>
          <w:trHeight w:val="300"/>
        </w:trPr>
        <w:tc>
          <w:tcPr>
            <w:tcW w:w="14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УТП по информатике 7 класс, Угринович Н.Д.</w:t>
            </w:r>
          </w:p>
        </w:tc>
      </w:tr>
      <w:tr w:rsidR="001539DB" w:rsidRPr="004B75C0" w:rsidTr="001539DB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Результаты развития учащихся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75C0" w:rsidRPr="004B75C0" w:rsidRDefault="00E91877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Д/З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4B75C0" w:rsidRPr="004B75C0" w:rsidTr="001539DB">
        <w:trPr>
          <w:trHeight w:val="671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Введение.Информация, ее представление и измерение.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Формирование первоначальных представлений об информации, ее представлении и измерении.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Информация. Информационные объекты различных видов. Единицы измерения количества информации.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понимание роли информационных процессов в современном мире;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записи в тетради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269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Устройство компьютера. Общая схема. Процессор, память.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Принцип работы ЭВМ. Основные принципы ар-хитектуры Фон Неймона, хранения и обмена информации, оперативная и долговремнная память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личностные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метапредметные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понимание роли информационных процессов в современном мире;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1.1,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Устройства ввода и вывода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Наряду с изучением нового материала проводится контроль усвоения предыдущей темы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 и характеристики периферийных устройств ввода- вывода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1.2,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Файл и файловая система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задач. Самостоятельная работа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Данные и программы, файл, файловая система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1.3, вопросы, стр 49-54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Работа с файлами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Практические работы № 1.1 и 1.2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Файл. Файловая система. Работа с  файлами и дисками.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стр 49, 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21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Программное обеспечение и его виды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Программное обеспечение компьютера. Операционная система. Прикладное программное обеспечение.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1.4, вопросы, стр 54-58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24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Организация информационного пространства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материала.Практическая работа № 1.3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Графический интерфейс операционных систем и приложений. Представление информационного пространства с помощью графического интерфейса.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1.5, 1.6, вопросы, стр 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56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Компьютерные вирусы и антивирусные программы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Обобщающий урок. К изученному материалу добавляется актуальная тема безопасной работы за компьютером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Компьютерные вирусы и антивирусные программы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1.7,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Создание документа в текстовом редакторе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Обработка текстовой информации. Создание документов в текстовых редакторах. 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личностные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метапредметные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умений формализации и структурирования информации, умения 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2.1, вопросы, стр 77-81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Основные приемы редактирования документов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материала. Практическая работа № 2.1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Ввод и редактирование документа. Сохранение и печать документов.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2.2, 2.3, вопросы, стр 83-90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8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Основные приемы форматирования документов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материала. Практические работы № 2.3 и 2.4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Форматирование документа. Форматирование символов и абзацев. Нумерованные и маркированные списки.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2.4, вопросы, стр 81-83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Внедрение объектов в текстовый документ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2.2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Форматирование документа. Вставка формул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стр 90-94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25702A">
        <w:trPr>
          <w:trHeight w:val="80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Работа с таблицами в текстовом документе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2.5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Форматирование документа. Таблицы в текстовых редакторах.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2.5, вопросы, подготовка к К/Р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5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Подготовка текстового документа со сложным форматированием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Итоговая практическая работа на контроль навыков редактирования и форматирования текстовых документов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Форматирование сложного текста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к ТТР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Творческая тематическая работа.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Форматирование сложного текста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стр 94-95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25702A">
        <w:trPr>
          <w:trHeight w:val="58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Компьютерные словари и системы машинного перевода текста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материала.Практическая работа № 2.6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Компьютерные словари и системы машинного перевода текстов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2.6, вопросы стр 95-98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25702A">
        <w:trPr>
          <w:trHeight w:val="88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Системы оптического распознавания документов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материала. Практическая работа № 2.7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Системы оптического распознавания документов. Кодирование текстовой информации.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2.7,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Растровая графика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Обработка графической информации. Растровая графика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личностные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метапредметные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инструментальных средств;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C0" w:rsidRPr="004B75C0" w:rsidRDefault="004B75C0" w:rsidP="00E91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3.1, 1 часть,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Векторная графика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Обработка графической информации. Векторная графика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3.1, 2 часть,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5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Интерфейс и возможности растровых графических редакторов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3.2, 1 часть, вопросы, стр 117-119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Редактирование изображений в растровом графическом редакторе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3.1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стр 117-119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5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Интерфейс и возможности векторных графических редакторов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3.2, 2 часть, вопросы, стр 119-123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Создание рисунков в векторном графическом редакторе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3.2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к К/Р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21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Контрольная работа.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На усмотрение учителя может состоять из двух частей: 1 часть — тематический тест (10 минут), 2 часть — творческая практическая работа (30 минут), например, создание поздравительной открытки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стр 123-129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Растровая и векторная анимация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материала. Практическая работа № 3.3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Растровая и векторная анимация.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C0" w:rsidRPr="004B75C0" w:rsidRDefault="004B75C0" w:rsidP="00E9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3.3, вопросы, стр 151-155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610022">
        <w:trPr>
          <w:trHeight w:val="7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Представление информационных ресурсов в глобальной телекоммуникационной сети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материала. Практическая работа № 4.1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Информационные ресурсы Интернета. Всемирная паутина. 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0022" w:rsidRDefault="004B75C0" w:rsidP="006100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личностные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§ целенаправленные поиск и использование информационных ресурсов, необходимых для решения учебных и практических задач</w:t>
            </w:r>
          </w:p>
          <w:p w:rsidR="004B75C0" w:rsidRPr="004B75C0" w:rsidRDefault="004B75C0" w:rsidP="0061002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• формирование коммуникативной компетентности в общении и  сотрудничестве со сверстниками</w:t>
            </w:r>
            <w:r w:rsidR="0061002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 в процессе образовательной, общественно полезной, учебно-исследовательской, творческой и других видов деятельности.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метапредметные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</w:t>
            </w:r>
            <w:r w:rsidR="00EA094F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с точки зрения решаемой задачи;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4.1,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1539DB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Сервисы сети. Электронная почта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Электронная почта.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4.1, вопросы, стр 155-157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610022">
        <w:trPr>
          <w:trHeight w:val="456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Работа с электронной почтой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4.2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Электронная почта. Общение в Интернете.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стр 155-157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610022">
        <w:trPr>
          <w:trHeight w:val="49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Сервисы сети. Файловые архивы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Файловые архивы.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стр 157-162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610022">
        <w:trPr>
          <w:trHeight w:val="21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Загрузка файлов из Интернета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4.3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Мобильный Интернет. Звук и видео в Интернете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стр 157-162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610022">
        <w:trPr>
          <w:trHeight w:val="110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Социальные сервисы сети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Общение в Интернете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4.1,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610022">
        <w:trPr>
          <w:trHeight w:val="57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Электронная коммерция в Интернете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Электронная коммерция в Интернете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4.3, вопросы, стр 162-166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610022">
        <w:trPr>
          <w:trHeight w:val="20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Поиск информации в сети Интернет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4.4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Поиск информации в Интернете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4.2, подготовка доклада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B75C0" w:rsidRPr="004B75C0" w:rsidTr="0025702A">
        <w:trPr>
          <w:trHeight w:val="325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Личная безопасность в сети Интернет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Может быть проведено в виде итогового семинарского занятия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Информационное общество, безопасность в Интернете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личностные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метапредметные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4B75C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предметные</w:t>
            </w:r>
            <w:r w:rsidRPr="004B75C0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C0" w:rsidRPr="004B75C0" w:rsidRDefault="004B75C0" w:rsidP="004B75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B75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6D7DC7" w:rsidRDefault="006D7DC7"/>
    <w:tbl>
      <w:tblPr>
        <w:tblW w:w="14640" w:type="dxa"/>
        <w:tblInd w:w="91" w:type="dxa"/>
        <w:tblLook w:val="04A0" w:firstRow="1" w:lastRow="0" w:firstColumn="1" w:lastColumn="0" w:noHBand="0" w:noVBand="1"/>
      </w:tblPr>
      <w:tblGrid>
        <w:gridCol w:w="774"/>
        <w:gridCol w:w="2792"/>
        <w:gridCol w:w="2894"/>
        <w:gridCol w:w="2560"/>
        <w:gridCol w:w="2391"/>
        <w:gridCol w:w="500"/>
        <w:gridCol w:w="1380"/>
        <w:gridCol w:w="678"/>
        <w:gridCol w:w="671"/>
      </w:tblGrid>
      <w:tr w:rsidR="00D075C9" w:rsidRPr="00D075C9" w:rsidTr="00D075C9">
        <w:trPr>
          <w:trHeight w:val="300"/>
        </w:trPr>
        <w:tc>
          <w:tcPr>
            <w:tcW w:w="14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УТП по информатике 8 класс, Угринович Н.Д.</w:t>
            </w:r>
          </w:p>
        </w:tc>
      </w:tr>
      <w:tr w:rsidR="00D075C9" w:rsidRPr="00D075C9" w:rsidTr="00610022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Результаты развития учащихся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5C9" w:rsidRPr="00D075C9" w:rsidRDefault="00E91877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Д/З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D075C9" w:rsidRPr="00D075C9" w:rsidTr="00610022">
        <w:trPr>
          <w:trHeight w:val="27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Введение. Информация в природе, обществе и технике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§ анализ информационных процессов, протекающих в социотехнических, природных, социальных системах;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формирование информационной и алгоритмической культуры;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понимание роли информационных процессов в современном мире;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5C9" w:rsidRPr="00D075C9" w:rsidRDefault="00D075C9" w:rsidP="00E918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1.1, 1 часть,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498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Информационные процессы в различных системах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Человек: информация и информационные процессы.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1.1, 2 часть,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3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Кодирование информации с помощью знаковых систем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Наряду с изучением нового материала проводится контроль усвоения предыдущей темы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Кодирование информации с помощью знаковых систем. Знаки: форма и значение. 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коммуникативной компетентности в общении и  сотрудничестве со сверстниками, детьми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1.2, вопросы, стр 31-34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Знаковые системы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 и работа в клавиатурном тренажере. Практическая работа № 1.1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Знаковые системы. Кодирование информации.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стр 34-37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8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Вероятностный (содержательный) подход к измерению количества информации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и практическая работа № 1.2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информации. Количество информации как мера уменьшения неопределенности знания. Определение количества информации. 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1.3, 1 часть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15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Алфавитный подход к измерению количества информации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и практическая работа № 1.2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Алфавитный подход к определению количества информации.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1.3, 2 часть, вопросы, подготовка к К/Р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9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Контрольный урок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2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Обобщающий урок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Анализ результатов контрольной работы. Повторение и обобщение теоретического материала.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Возможна работа в клавиатурном тренажере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3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Кодирование текстовой информации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Кодирование текстовой информации.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 • умение самостоятельно планировать пути 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; развитие основных навыков и умений использования компьютерных устройств;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5C9" w:rsidRPr="00D075C9" w:rsidRDefault="00D075C9" w:rsidP="00E9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2.1, вопросы, стр 50-53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3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Определение числовых кодов символов и перекодировка текста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Решение задач и выполнение практической работы № 2.1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Кодирование текстовой информации.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стр 50-53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Кодирование графической информации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Кодирование графической информации. Пространственная дискретизация. 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2.2, вопросы, стр 53-57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Палитры цветов в системах цветопередачи RGB, CMYK и HSB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2.2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Кодирование графической информации. Пространственная дискретизация. 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подготовка к К/Р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94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Контрольный урок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контрольной работы или теста по изученному материалу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7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Кодирование и обработка звуковой информации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Кодирование и обработка звуковой информации.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§ 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 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познавательных задач;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; развитие основных навыков и умений использования компьютерных устройств;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3.1, вопросы, стр 64-67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3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Обработка звука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3.1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Кодирование и обработка звуковой информации.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3.1, вопросы, стр 67-69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3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Цифровое фото и видео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материала. Практическая работа № 3.2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Цифровое фото и  видео.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3.2, вопросы, стр 69-73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21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Редактирование цифрового видео с использованием системы нелинейного видеомонтажа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3.3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Цифровое фото и  видео.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Кодирование числовой информации. Системы счисления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Изучение нового материала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Кодирование числовой информации. Представление числовой информации с помощью систем счисления.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§ 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 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развитие ос• развитие основных навыков и умений использования компьютерных устройств;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новных навыков и умений использования компьютерных устройств;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4.1, лекция,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Развернутая и свернутая формы записи чисел. Перевод из произвольной в десятичную систему счисления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Арифметические операции в позиционных системах счисления. Двоичное кодирование чисел в компьютере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4.1, лекция,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3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Перевод из десятичной в произвольную систему счисления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Представление числовой информации с помощью систем счисления.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4.1, лекция, вопросы, стр 93-95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2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Двоичная арифметика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4.1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Перевод чисел из одной системы счисления в другую с помощью программы Калькулятор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4.1, стр 95-99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24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Электронные таблицы.Основные возможности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практики. Практические работы № 4.2 и 4.3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4.2, вопросы, стр 99-108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3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Построение диаграмм и графиков в электронных таблицах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4.4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Построение диаграмм и графиков.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4.3, вопросы, подготовка к К/Р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21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Контрольный урок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Контрольная работа на системы счисления. Алгоритмы перевода и двоичная арифметика. Возможен контрольный тест, объединяющий все изученные в четверти темы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повторение, стр 114-117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5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Базы данных в электронных таблицах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практики. Практическая работа № 5.1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Базы данных в электронных таблицах. Сортировка и поиск данных в электронных таблицах.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5.1-5.2, вопросы, стр 139-141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13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Передача информации. Локальные компьютерные сети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материала. Практическая работа № 6.1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Передача информации. Локальные компьютерные сети. 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коммуникативной компетентности в общении и  сотрудничестве со сверстниками, детьми старшего и младшего возраста, взрослыми в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процессе образовательной, общественно полезной, учебно-исследовательской, творческой и других видов деятельности.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 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D07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D075C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5C9" w:rsidRPr="00D075C9" w:rsidRDefault="00D075C9" w:rsidP="00E918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6.1, 6.2,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317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Глобальная компьютерная сеть Интернет. Состав Интернета.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6.3, вопросы, стр 141-143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88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Адресация в Интернете. Маршрутизация и транспортировка данных в сети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практики. Практическая работа № 6.2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Адресация в Интернете. Маршрутизация и транспортировка данных по компьютерным сетям.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повторение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8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Разработка сайта с использованием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Разработка Web-сайтов с использованием языка разметки гипертекста HTML. Web-страницы и Web-сайты. Структура Web-страницы.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6.4, вопросы, стр 143-151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94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Форматирование текста на web-странице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Практическая работа № 6.3. При пошаговом выполнении работы может оцениваться каждый следующий верно выполненный шаг учащегося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Форматирование текста на Web-странице.  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6.4, вопросы, стр 143-151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47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Вставка изображений и гиперссылок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практики. Продолжение выполнения практической работы № 6.3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Вставка изображений в Web-страницы. Гиперссылки на Web-страницах.  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6.4, вопросы, стр 143-151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67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Вставка и форматирование списков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практики. Продолжение выполнения практической работы № 6.3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Списки на Web-страницах.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6.4, вопросы, стр 143-151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742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Использование интерактивных форм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Изучение нового материала в режиме интеграции теории и практики. Продолжение выполнения практической работы № 6.3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Интерактивные формы на Web-страницах.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6.4, вопросы, стр 143-151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75C9" w:rsidRPr="00D075C9" w:rsidTr="00610022">
        <w:trPr>
          <w:trHeight w:val="1796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Итоговое занятие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Может быть проведено в виде итогового семинарского занятия, на котором учащиеся сдают результаты практической работы в виде работающего сайта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D075C9" w:rsidRPr="00D075C9" w:rsidRDefault="00D075C9" w:rsidP="00D07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075C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5702A" w:rsidRDefault="0025702A"/>
    <w:tbl>
      <w:tblPr>
        <w:tblStyle w:val="ab"/>
        <w:tblW w:w="15043" w:type="dxa"/>
        <w:tblLook w:val="04A0" w:firstRow="1" w:lastRow="0" w:firstColumn="1" w:lastColumn="0" w:noHBand="0" w:noVBand="1"/>
      </w:tblPr>
      <w:tblGrid>
        <w:gridCol w:w="797"/>
        <w:gridCol w:w="2694"/>
        <w:gridCol w:w="2809"/>
        <w:gridCol w:w="2533"/>
        <w:gridCol w:w="2247"/>
        <w:gridCol w:w="900"/>
        <w:gridCol w:w="1366"/>
        <w:gridCol w:w="868"/>
        <w:gridCol w:w="829"/>
      </w:tblGrid>
      <w:tr w:rsidR="005A6DBF" w:rsidRPr="009B4197" w:rsidTr="00BB1F63">
        <w:trPr>
          <w:trHeight w:val="300"/>
        </w:trPr>
        <w:tc>
          <w:tcPr>
            <w:tcW w:w="15043" w:type="dxa"/>
            <w:gridSpan w:val="9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УТП по информатике 9 класс, Угринович Н.Д.</w:t>
            </w:r>
          </w:p>
        </w:tc>
      </w:tr>
      <w:tr w:rsidR="005A6DBF" w:rsidRPr="009B4197" w:rsidTr="00BB1F63">
        <w:trPr>
          <w:trHeight w:val="900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  <w:tc>
          <w:tcPr>
            <w:tcW w:w="224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развития учащихся</w:t>
            </w:r>
          </w:p>
        </w:tc>
        <w:tc>
          <w:tcPr>
            <w:tcW w:w="900" w:type="dxa"/>
            <w:hideMark/>
          </w:tcPr>
          <w:p w:rsidR="005A6DBF" w:rsidRPr="009B4197" w:rsidRDefault="002C06B2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</w:t>
            </w:r>
            <w:r w:rsidR="005A6DBF"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Д/З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5A6DBF" w:rsidRPr="009B4197" w:rsidTr="00BB1F63">
        <w:trPr>
          <w:trHeight w:val="335"/>
        </w:trPr>
        <w:tc>
          <w:tcPr>
            <w:tcW w:w="15043" w:type="dxa"/>
            <w:gridSpan w:val="9"/>
            <w:hideMark/>
          </w:tcPr>
          <w:p w:rsidR="005A6DBF" w:rsidRPr="00051A3D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51A3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Основы алгоритмизации и объектно-ориентированного программирования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(28 ч.)</w:t>
            </w:r>
          </w:p>
        </w:tc>
      </w:tr>
      <w:tr w:rsidR="005A6DBF" w:rsidRPr="009B4197" w:rsidTr="00BB1F63">
        <w:trPr>
          <w:trHeight w:val="1415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Введение. Алгоритм и его формальное исполнение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Алгоритм и его формальное исполнение. Свойства алгоритма и его исполнители. Выполнение алгоритмов человеком. </w:t>
            </w:r>
          </w:p>
        </w:tc>
        <w:tc>
          <w:tcPr>
            <w:tcW w:w="2247" w:type="dxa"/>
            <w:vMerge w:val="restart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9B4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 компьютерной грамотности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умение самостоятельно 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планировать пути  достижения целей,  в том числе альтернативные,  осознанно выбирать  </w:t>
            </w:r>
          </w:p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наиболее эффективные способы решения учебных и познавательных задач;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9B4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ветвлением и циклической;</w:t>
            </w: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ФО</w:t>
            </w: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1.1, 1 часть, вопросы с. 9-12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200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Выполнение алгоритмов компьютером. 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алгоритмов компьютером. 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1.1, 2 часть, вопросы с. 12-15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20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280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2247" w:type="dxa"/>
            <w:vMerge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ФО </w:t>
            </w:r>
          </w:p>
        </w:tc>
        <w:tc>
          <w:tcPr>
            <w:tcW w:w="1366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 вопросы с.15-19</w:t>
            </w:r>
          </w:p>
        </w:tc>
        <w:tc>
          <w:tcPr>
            <w:tcW w:w="868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120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4-5</w:t>
            </w:r>
          </w:p>
        </w:tc>
        <w:tc>
          <w:tcPr>
            <w:tcW w:w="2694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Практическая работа 1.1. Знакомство с системами объектно-ориентированного и процедурного программирования. </w:t>
            </w:r>
          </w:p>
        </w:tc>
        <w:tc>
          <w:tcPr>
            <w:tcW w:w="280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1.1</w:t>
            </w:r>
          </w:p>
        </w:tc>
        <w:tc>
          <w:tcPr>
            <w:tcW w:w="2533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Знакомство с системой программирования </w:t>
            </w:r>
            <w:r w:rsidRPr="009B4197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OpenOffice</w:t>
            </w:r>
            <w:r w:rsidRPr="009B41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9B4197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orgBasic</w:t>
            </w:r>
            <w:r w:rsidRPr="009B41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Знакомство с системой объектно-ориентированного программирования </w:t>
            </w:r>
            <w:r w:rsidRPr="009B4197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VisualBasic</w:t>
            </w:r>
            <w:r w:rsidRPr="009B41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2247" w:type="dxa"/>
            <w:vMerge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37-43</w:t>
            </w:r>
          </w:p>
        </w:tc>
        <w:tc>
          <w:tcPr>
            <w:tcW w:w="868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120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Линейный алгоритм</w:t>
            </w:r>
          </w:p>
        </w:tc>
        <w:tc>
          <w:tcPr>
            <w:tcW w:w="280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Линейный алгоритм.  </w:t>
            </w:r>
          </w:p>
        </w:tc>
        <w:tc>
          <w:tcPr>
            <w:tcW w:w="2247" w:type="dxa"/>
            <w:vMerge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ИО</w:t>
            </w:r>
          </w:p>
        </w:tc>
        <w:tc>
          <w:tcPr>
            <w:tcW w:w="1366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 вопросы с.19-20</w:t>
            </w:r>
          </w:p>
        </w:tc>
        <w:tc>
          <w:tcPr>
            <w:tcW w:w="868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120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Алгоритмическая структура «ветвление».</w:t>
            </w:r>
          </w:p>
        </w:tc>
        <w:tc>
          <w:tcPr>
            <w:tcW w:w="280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Алгоритмическая структура «ветвление».</w:t>
            </w:r>
          </w:p>
        </w:tc>
        <w:tc>
          <w:tcPr>
            <w:tcW w:w="2247" w:type="dxa"/>
            <w:vMerge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ИО</w:t>
            </w:r>
          </w:p>
        </w:tc>
        <w:tc>
          <w:tcPr>
            <w:tcW w:w="1366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1.2.2. вопросы с.20-21</w:t>
            </w:r>
          </w:p>
        </w:tc>
        <w:tc>
          <w:tcPr>
            <w:tcW w:w="868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120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Алгоритмическая структура «выбор».</w:t>
            </w:r>
          </w:p>
        </w:tc>
        <w:tc>
          <w:tcPr>
            <w:tcW w:w="280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Алгоритмическая структура «выбор».</w:t>
            </w:r>
          </w:p>
        </w:tc>
        <w:tc>
          <w:tcPr>
            <w:tcW w:w="2247" w:type="dxa"/>
            <w:vMerge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</w:t>
            </w:r>
          </w:p>
        </w:tc>
        <w:tc>
          <w:tcPr>
            <w:tcW w:w="1366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1.2.3. вопросы с.22-23</w:t>
            </w:r>
          </w:p>
        </w:tc>
        <w:tc>
          <w:tcPr>
            <w:tcW w:w="868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210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Алгоритмическая структура «цикл».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hAnsi="Times New Roman" w:cs="Times New Roman"/>
                <w:lang w:eastAsia="ru-RU"/>
              </w:rPr>
            </w:pPr>
            <w:r w:rsidRPr="009B4197">
              <w:rPr>
                <w:rFonts w:ascii="Times New Roman" w:hAnsi="Times New Roman" w:cs="Times New Roman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Алгоритмическая структура «цикл». Блок схемы алгоритмов. 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1.2.4. вопросы с.23-25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60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Переменные: имя, тип, значение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hAnsi="Times New Roman" w:cs="Times New Roman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Переменные: тип, имя, значение. 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1.3, вопросы с. 25-28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90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Арифметические, строковые и логические выражения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hAnsi="Times New Roman" w:cs="Times New Roman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Арифметические, строковые и логические выражения. 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ИО 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1.4, вопросы с. 28-29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202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12-13</w:t>
            </w:r>
          </w:p>
        </w:tc>
        <w:tc>
          <w:tcPr>
            <w:tcW w:w="2694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Функции в языках объектно-ориентированного и процедурного программирования</w:t>
            </w:r>
          </w:p>
        </w:tc>
        <w:tc>
          <w:tcPr>
            <w:tcW w:w="280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Функции в языках алгоритмического и объектно-ориентированного программирования. 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 вопросы с. 29-32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2100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-15</w:t>
            </w:r>
          </w:p>
        </w:tc>
        <w:tc>
          <w:tcPr>
            <w:tcW w:w="2694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1.2. Разработка проекта «Переменные»</w:t>
            </w:r>
          </w:p>
        </w:tc>
        <w:tc>
          <w:tcPr>
            <w:tcW w:w="280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Практические работы № 1.2.</w:t>
            </w:r>
          </w:p>
        </w:tc>
        <w:tc>
          <w:tcPr>
            <w:tcW w:w="2533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программы в среде объектно - ориентированного программирования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43-46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444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6-17</w:t>
            </w:r>
          </w:p>
        </w:tc>
        <w:tc>
          <w:tcPr>
            <w:tcW w:w="2694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1.3. Разработка проекта «Калькулятор»</w:t>
            </w:r>
          </w:p>
        </w:tc>
        <w:tc>
          <w:tcPr>
            <w:tcW w:w="280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1.3.</w:t>
            </w:r>
          </w:p>
        </w:tc>
        <w:tc>
          <w:tcPr>
            <w:tcW w:w="2533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программы в среде объектно - ориентированного программирования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46-49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528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1.4. Разработка проекта «Строковый калькулятор»</w:t>
            </w:r>
          </w:p>
        </w:tc>
        <w:tc>
          <w:tcPr>
            <w:tcW w:w="280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ранее изученного материала по программированию. Практическая работа № 1.4.</w:t>
            </w:r>
          </w:p>
        </w:tc>
        <w:tc>
          <w:tcPr>
            <w:tcW w:w="2533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программы в среде объектно - ориентированного программирования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50-52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485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694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1.5. Разработка проекта «Даты и время»</w:t>
            </w:r>
          </w:p>
        </w:tc>
        <w:tc>
          <w:tcPr>
            <w:tcW w:w="2809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1.5</w:t>
            </w:r>
          </w:p>
        </w:tc>
        <w:tc>
          <w:tcPr>
            <w:tcW w:w="2533" w:type="dxa"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программы в среде объектно - ориентированного программирования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52-54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642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1.6. Разработка проекта «Сравнение кодов символов»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1.6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алгоритма (программы), содержащего оператор ветвления 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55-57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402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1.7. Разработка проекта «Отметка»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1.7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алгоритма (программы), содержащего оператор повторения 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57-60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602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1.8. Разработка проекта «Коды символов»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Активизация ранее изученного материала по программированию. Практическая работа № 1.8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программы в среде объектно - ориентированного программирования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60-62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787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1.9. Разработка проекта «Слово-перевертыш»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1.9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программы в среде объектно - ориентированного программирования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63-65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285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Графические возможности объектно-ориентированного программирования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Графические возможности объектно-ориентированного языка программирования VisualBasic.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33-36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706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1.10. Разработка проекта «Графический редактор»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1.10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программы в среде объектно - ориентированного программирования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65-68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621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Практическая работа 1.11. Разработка проекта «Системы </w:t>
            </w: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координат»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Практическая работа № 1.11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Написание программы в среде объектно - ориентированного </w:t>
            </w: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программирования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69-71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382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1.12. Разработка проекта «Анимация»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1.12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программы в среде объектно - ориентированного программирования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71-73, подготовка к К/Р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710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по теме «Основы алгоритмизации и объектно-ориентированного программирования»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работа, контрольный тест или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письменная работа 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ИК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349"/>
        </w:trPr>
        <w:tc>
          <w:tcPr>
            <w:tcW w:w="15043" w:type="dxa"/>
            <w:gridSpan w:val="9"/>
            <w:hideMark/>
          </w:tcPr>
          <w:p w:rsidR="005A6DBF" w:rsidRPr="00E717CB" w:rsidRDefault="005A6DBF" w:rsidP="00BB1F6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717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Моделирование и формализация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(22 ч.)</w:t>
            </w:r>
          </w:p>
        </w:tc>
      </w:tr>
      <w:tr w:rsidR="005A6DBF" w:rsidRPr="009B4197" w:rsidTr="00BB1F63">
        <w:trPr>
          <w:trHeight w:val="909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1-2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Окружающий мир как иерархическая система. 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 как иерархическая система</w:t>
            </w:r>
          </w:p>
        </w:tc>
        <w:tc>
          <w:tcPr>
            <w:tcW w:w="2247" w:type="dxa"/>
            <w:vMerge w:val="restart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§ анализ информационных процессов, протекающих в социотехнических, природных, социальных системах;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9B4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умение самостоятельно планировать пути  достижения целей,  в том числе альтернативные,  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осознанно выбирать  наиболее эффективные способы решения учебных и познавательных задач;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 компьютерной грамотности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9B4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понимание роли информационных процессов в современном мире;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  <w:r w:rsidRPr="009B419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Беседа ФО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2.1, вопросы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с.74-78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3-4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Моделирование, формализация, визуализация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Моделирование, формализация, визуализация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 ФО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78-80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575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5-6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Материальные и информационные модели. 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Моделирование как метод познания. Материальные и информационные модели. 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 ФО</w:t>
            </w:r>
          </w:p>
        </w:tc>
        <w:tc>
          <w:tcPr>
            <w:tcW w:w="1366" w:type="dxa"/>
            <w:hideMark/>
          </w:tcPr>
          <w:p w:rsidR="005A6DBF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2.2.2., </w:t>
            </w: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80-84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Формализация и визуализация информационных моделей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Формализация и визуализация моделей. 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 ФО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.3. </w:t>
            </w: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с.84-87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 ФО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с.87-89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  <w:hideMark/>
          </w:tcPr>
          <w:p w:rsidR="005A6DBF" w:rsidRPr="00DC73CB" w:rsidRDefault="005A6DBF" w:rsidP="00BB1F63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73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Построение и исследование физических моделей.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и исследование физических моделей.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2.4, вопросы, с.89-91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10-11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рактическая работа 2.1.</w:t>
            </w: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Разработка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«Бросание мячика в площадку</w:t>
            </w: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2.1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и исследование физических моделей.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99-105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Приближенное решение уравнений. 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и исследование физических моделей.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 вопросы, с.91-92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2.2. Разработка п</w:t>
            </w: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«Графическое решение уравнения»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2.2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Приближенное решение уравнений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105-108 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Компьютерное конструирование с использованием системы компьютерного черчения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нового материала в режиме интеграции теории и практики. 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Компьютерное конструирование с использованием системы компьютерного черчения.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2.6, вопросы,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.92-93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15-16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2.3. Выполнение геометрических построений в системе компьютерного черчения КОМПАС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33" w:type="dxa"/>
            <w:hideMark/>
          </w:tcPr>
          <w:p w:rsidR="005A6DBF" w:rsidRPr="00071168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геометрических построений в системе компьютерного черчения КОМПАС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108-116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Экспертные системы распознавания химических веществ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нового материала 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Экспертные системы распознавания химических веществ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Беседа, ФО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2.7, вопросы, с.93-96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2.4. Разработка проекта «Распознавание удобрений»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33" w:type="dxa"/>
            <w:hideMark/>
          </w:tcPr>
          <w:p w:rsidR="005A6DBF" w:rsidRPr="001872F8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«Распознавание удобрений» на языке объектно-ориентированного программирования 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Visual</w:t>
            </w:r>
            <w:r w:rsidRPr="001872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Basic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117-119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Информационные модели управления объектами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нового материала </w:t>
            </w: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модели управления объектами.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Беседа, ФО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96-98 </w:t>
            </w: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К/Р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350"/>
        </w:trPr>
        <w:tc>
          <w:tcPr>
            <w:tcW w:w="797" w:type="dxa"/>
          </w:tcPr>
          <w:p w:rsidR="005A6DBF" w:rsidRPr="00A904BE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-21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Практическая работа 2.</w:t>
            </w:r>
            <w:r w:rsidRPr="00DE7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Разработка проекта «Модели систем управления»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2.5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«Модели систем управления» на языке объектно-ориентированного программирования</w:t>
            </w:r>
            <w:r w:rsidRPr="00DE7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Visual</w:t>
            </w:r>
            <w:r w:rsidRPr="00DE7A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Basic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с.120-124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600"/>
        </w:trPr>
        <w:tc>
          <w:tcPr>
            <w:tcW w:w="797" w:type="dxa"/>
          </w:tcPr>
          <w:p w:rsidR="005A6DBF" w:rsidRPr="00A904BE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ая работа по теме «Моделирование и формализация»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проектов из практических работ № 2.4 и 2.5</w:t>
            </w:r>
          </w:p>
        </w:tc>
        <w:tc>
          <w:tcPr>
            <w:tcW w:w="2533" w:type="dxa"/>
            <w:hideMark/>
          </w:tcPr>
          <w:p w:rsidR="005A6DBF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A6DBF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7" w:type="dxa"/>
            <w:vMerge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ИК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335"/>
        </w:trPr>
        <w:tc>
          <w:tcPr>
            <w:tcW w:w="15043" w:type="dxa"/>
            <w:gridSpan w:val="9"/>
          </w:tcPr>
          <w:p w:rsidR="005A6DBF" w:rsidRPr="00960DE6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60D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Логика и логические основы компьютера (8ч.)</w:t>
            </w:r>
          </w:p>
        </w:tc>
      </w:tr>
      <w:tr w:rsidR="005A6DBF" w:rsidRPr="009B4197" w:rsidTr="00BB1F63">
        <w:trPr>
          <w:trHeight w:val="900"/>
        </w:trPr>
        <w:tc>
          <w:tcPr>
            <w:tcW w:w="797" w:type="dxa"/>
          </w:tcPr>
          <w:p w:rsidR="005A6DBF" w:rsidRPr="00327A3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-2</w:t>
            </w:r>
          </w:p>
        </w:tc>
        <w:tc>
          <w:tcPr>
            <w:tcW w:w="2694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Алгебра логики </w:t>
            </w:r>
          </w:p>
        </w:tc>
        <w:tc>
          <w:tcPr>
            <w:tcW w:w="2809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понятие, содержание, объем, высказывание, умозаключение, понятие "истина", "ложь"</w:t>
            </w:r>
          </w:p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7" w:type="dxa"/>
            <w:vMerge w:val="restart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327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lastRenderedPageBreak/>
              <w:t>метапредметные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327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 информационной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культуры;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развитие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системного мышления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знаний об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логических значениях и операциях; 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развитие основных навыков и умений использования компьютерных устройств; 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формирование представления об основных изучаемых понятиях: информация</w:t>
            </w: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Беседа, ФО</w:t>
            </w:r>
          </w:p>
        </w:tc>
        <w:tc>
          <w:tcPr>
            <w:tcW w:w="1366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3.1., вопросы, с.125-129</w:t>
            </w:r>
          </w:p>
        </w:tc>
        <w:tc>
          <w:tcPr>
            <w:tcW w:w="868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900"/>
        </w:trPr>
        <w:tc>
          <w:tcPr>
            <w:tcW w:w="797" w:type="dxa"/>
          </w:tcPr>
          <w:p w:rsidR="005A6DBF" w:rsidRPr="00327A3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94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Практическая работа 3.1. Таблицы истинности логических функций </w:t>
            </w:r>
          </w:p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09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3.1</w:t>
            </w:r>
          </w:p>
        </w:tc>
        <w:tc>
          <w:tcPr>
            <w:tcW w:w="2533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Таблицы истинности логических функций</w:t>
            </w:r>
          </w:p>
        </w:tc>
        <w:tc>
          <w:tcPr>
            <w:tcW w:w="2247" w:type="dxa"/>
            <w:vMerge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033C99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3C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ФО, ПР</w:t>
            </w:r>
          </w:p>
        </w:tc>
        <w:tc>
          <w:tcPr>
            <w:tcW w:w="1366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с.135-138</w:t>
            </w:r>
          </w:p>
        </w:tc>
        <w:tc>
          <w:tcPr>
            <w:tcW w:w="868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900"/>
        </w:trPr>
        <w:tc>
          <w:tcPr>
            <w:tcW w:w="797" w:type="dxa"/>
          </w:tcPr>
          <w:p w:rsidR="005A6DBF" w:rsidRPr="00327A3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4-5</w:t>
            </w:r>
          </w:p>
        </w:tc>
        <w:tc>
          <w:tcPr>
            <w:tcW w:w="2694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Базовые логические элементы</w:t>
            </w:r>
          </w:p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09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логики, конъюнкция, таблицы истинности</w:t>
            </w:r>
          </w:p>
        </w:tc>
        <w:tc>
          <w:tcPr>
            <w:tcW w:w="2247" w:type="dxa"/>
            <w:vMerge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ФО</w:t>
            </w:r>
          </w:p>
        </w:tc>
        <w:tc>
          <w:tcPr>
            <w:tcW w:w="1366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3.2.1, вопросы, с.129-132</w:t>
            </w:r>
          </w:p>
        </w:tc>
        <w:tc>
          <w:tcPr>
            <w:tcW w:w="868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900"/>
        </w:trPr>
        <w:tc>
          <w:tcPr>
            <w:tcW w:w="797" w:type="dxa"/>
          </w:tcPr>
          <w:p w:rsidR="005A6DBF" w:rsidRPr="00327A3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6-7</w:t>
            </w:r>
          </w:p>
        </w:tc>
        <w:tc>
          <w:tcPr>
            <w:tcW w:w="2694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Сумматор двоичных чисел </w:t>
            </w:r>
          </w:p>
        </w:tc>
        <w:tc>
          <w:tcPr>
            <w:tcW w:w="2809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 в режиме интеграции теории и практики решения типовых задач</w:t>
            </w:r>
          </w:p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3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логики, дизъюнкция, инверсия, таблицы истинности</w:t>
            </w:r>
          </w:p>
        </w:tc>
        <w:tc>
          <w:tcPr>
            <w:tcW w:w="2247" w:type="dxa"/>
            <w:vMerge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ФО</w:t>
            </w:r>
          </w:p>
        </w:tc>
        <w:tc>
          <w:tcPr>
            <w:tcW w:w="1366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3.2.2., вопросы, с.132-134</w:t>
            </w:r>
          </w:p>
        </w:tc>
        <w:tc>
          <w:tcPr>
            <w:tcW w:w="868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900"/>
        </w:trPr>
        <w:tc>
          <w:tcPr>
            <w:tcW w:w="797" w:type="dxa"/>
          </w:tcPr>
          <w:p w:rsidR="005A6DBF" w:rsidRPr="00327A3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Практическая работа 3.2. Модели электрических схем логических элементов. </w:t>
            </w:r>
          </w:p>
        </w:tc>
        <w:tc>
          <w:tcPr>
            <w:tcW w:w="2809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материала в режиме интеграции теории и практики решения типовых задач</w:t>
            </w:r>
          </w:p>
        </w:tc>
        <w:tc>
          <w:tcPr>
            <w:tcW w:w="2533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Модели электрических схем логических элементов.</w:t>
            </w:r>
          </w:p>
        </w:tc>
        <w:tc>
          <w:tcPr>
            <w:tcW w:w="2247" w:type="dxa"/>
            <w:vMerge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ПР</w:t>
            </w:r>
          </w:p>
        </w:tc>
        <w:tc>
          <w:tcPr>
            <w:tcW w:w="1366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138-139</w:t>
            </w:r>
          </w:p>
        </w:tc>
        <w:tc>
          <w:tcPr>
            <w:tcW w:w="868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337"/>
        </w:trPr>
        <w:tc>
          <w:tcPr>
            <w:tcW w:w="15043" w:type="dxa"/>
            <w:gridSpan w:val="9"/>
          </w:tcPr>
          <w:p w:rsidR="005A6DBF" w:rsidRPr="00960DE6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60D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Информационное общество и информационная безопасность (8 ч.)</w:t>
            </w:r>
          </w:p>
        </w:tc>
      </w:tr>
      <w:tr w:rsidR="005A6DBF" w:rsidRPr="009B4197" w:rsidTr="00BB1F63">
        <w:trPr>
          <w:trHeight w:val="1133"/>
        </w:trPr>
        <w:tc>
          <w:tcPr>
            <w:tcW w:w="797" w:type="dxa"/>
          </w:tcPr>
          <w:p w:rsidR="005A6DBF" w:rsidRPr="00327A3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1-2</w:t>
            </w:r>
          </w:p>
        </w:tc>
        <w:tc>
          <w:tcPr>
            <w:tcW w:w="2694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Информационное общество. </w:t>
            </w:r>
          </w:p>
        </w:tc>
        <w:tc>
          <w:tcPr>
            <w:tcW w:w="2809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Информационное </w:t>
            </w:r>
          </w:p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A6DBF" w:rsidRPr="00CF267B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</w:p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личностные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• анализ информационных процессов, протекающих в социотехнических, природных, социальных системах;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327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метапредметные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</w:r>
            <w:r w:rsidRPr="00327A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ru-RU"/>
              </w:rPr>
              <w:t>предметные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327A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Беседа, ФО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4.1., вопросы, с.140-144</w:t>
            </w:r>
          </w:p>
        </w:tc>
        <w:tc>
          <w:tcPr>
            <w:tcW w:w="868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1445"/>
        </w:trPr>
        <w:tc>
          <w:tcPr>
            <w:tcW w:w="797" w:type="dxa"/>
          </w:tcPr>
          <w:p w:rsidR="005A6DBF" w:rsidRPr="00327A3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3-4</w:t>
            </w:r>
          </w:p>
        </w:tc>
        <w:tc>
          <w:tcPr>
            <w:tcW w:w="2694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Информационная культура</w:t>
            </w:r>
          </w:p>
        </w:tc>
        <w:tc>
          <w:tcPr>
            <w:tcW w:w="2809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AD3D13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Информационная культура.  Перспективы развития информационных и коммуникационных технологий.</w:t>
            </w:r>
          </w:p>
        </w:tc>
        <w:tc>
          <w:tcPr>
            <w:tcW w:w="2247" w:type="dxa"/>
            <w:vMerge/>
            <w:tcBorders>
              <w:right w:val="single" w:sz="4" w:space="0" w:color="auto"/>
            </w:tcBorders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Беседа, ФО</w:t>
            </w:r>
          </w:p>
        </w:tc>
        <w:tc>
          <w:tcPr>
            <w:tcW w:w="1366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4.2, вопросы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с.144-146</w:t>
            </w:r>
          </w:p>
        </w:tc>
        <w:tc>
          <w:tcPr>
            <w:tcW w:w="868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445"/>
        </w:trPr>
        <w:tc>
          <w:tcPr>
            <w:tcW w:w="797" w:type="dxa"/>
          </w:tcPr>
          <w:p w:rsidR="005A6DBF" w:rsidRPr="00327A3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Правовая охрана информации. </w:t>
            </w:r>
          </w:p>
        </w:tc>
        <w:tc>
          <w:tcPr>
            <w:tcW w:w="2809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Правовая охрана программ и баз данных. Электронная подпись. </w:t>
            </w:r>
          </w:p>
        </w:tc>
        <w:tc>
          <w:tcPr>
            <w:tcW w:w="2247" w:type="dxa"/>
            <w:vMerge/>
            <w:tcBorders>
              <w:right w:val="single" w:sz="4" w:space="0" w:color="auto"/>
            </w:tcBorders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Беседа, ФО</w:t>
            </w:r>
          </w:p>
        </w:tc>
        <w:tc>
          <w:tcPr>
            <w:tcW w:w="1366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4.3.1.</w:t>
            </w: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вопросы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с.146-147</w:t>
            </w:r>
          </w:p>
        </w:tc>
        <w:tc>
          <w:tcPr>
            <w:tcW w:w="868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1296"/>
        </w:trPr>
        <w:tc>
          <w:tcPr>
            <w:tcW w:w="797" w:type="dxa"/>
          </w:tcPr>
          <w:p w:rsidR="005A6DBF" w:rsidRPr="00327A3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694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Лицензионные, условно бесплатные и свободно распространяемые программы. </w:t>
            </w:r>
          </w:p>
        </w:tc>
        <w:tc>
          <w:tcPr>
            <w:tcW w:w="2809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Лицензионные, условно бесплатные и свободно распространяемые программы. </w:t>
            </w:r>
          </w:p>
        </w:tc>
        <w:tc>
          <w:tcPr>
            <w:tcW w:w="2247" w:type="dxa"/>
            <w:vMerge/>
            <w:tcBorders>
              <w:right w:val="single" w:sz="4" w:space="0" w:color="auto"/>
            </w:tcBorders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Беседа, ФО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вопросы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147-149</w:t>
            </w:r>
          </w:p>
        </w:tc>
        <w:tc>
          <w:tcPr>
            <w:tcW w:w="868" w:type="dxa"/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6DBF" w:rsidRPr="009B4197" w:rsidTr="00BB1F63">
        <w:trPr>
          <w:trHeight w:val="1296"/>
        </w:trPr>
        <w:tc>
          <w:tcPr>
            <w:tcW w:w="797" w:type="dxa"/>
          </w:tcPr>
          <w:p w:rsidR="005A6DBF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694" w:type="dxa"/>
            <w:hideMark/>
          </w:tcPr>
          <w:p w:rsidR="005A6DBF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Защита информации. 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нового теоретического материала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от несанкционированного доступа к информации. </w:t>
            </w:r>
          </w:p>
        </w:tc>
        <w:tc>
          <w:tcPr>
            <w:tcW w:w="2247" w:type="dxa"/>
            <w:vMerge/>
            <w:tcBorders>
              <w:right w:val="single" w:sz="4" w:space="0" w:color="auto"/>
            </w:tcBorders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A6DBF" w:rsidRPr="00731792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17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Беседа, ФО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hideMark/>
          </w:tcPr>
          <w:p w:rsidR="005A6DBF" w:rsidRPr="00327A3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</w:t>
            </w:r>
            <w:r w:rsidRPr="00327A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вопросы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149-151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1296"/>
        </w:trPr>
        <w:tc>
          <w:tcPr>
            <w:tcW w:w="797" w:type="dxa"/>
          </w:tcPr>
          <w:p w:rsidR="005A6DBF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694" w:type="dxa"/>
            <w:hideMark/>
          </w:tcPr>
          <w:p w:rsidR="005A6DBF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Итоговая контрольная работа. 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работа, контрольный тест </w:t>
            </w:r>
          </w:p>
        </w:tc>
        <w:tc>
          <w:tcPr>
            <w:tcW w:w="2533" w:type="dxa"/>
            <w:hideMark/>
          </w:tcPr>
          <w:p w:rsidR="005A6DBF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A6DBF" w:rsidRPr="001608C9" w:rsidRDefault="005A6DBF" w:rsidP="00BB1F63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608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ИК</w:t>
            </w:r>
          </w:p>
        </w:tc>
        <w:tc>
          <w:tcPr>
            <w:tcW w:w="1366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BF" w:rsidRPr="009B4197" w:rsidTr="00BB1F63">
        <w:trPr>
          <w:trHeight w:val="207"/>
        </w:trPr>
        <w:tc>
          <w:tcPr>
            <w:tcW w:w="15043" w:type="dxa"/>
            <w:gridSpan w:val="9"/>
          </w:tcPr>
          <w:p w:rsidR="005A6DBF" w:rsidRPr="00960DE6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60DE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Итоговое повторение (1ч.)</w:t>
            </w:r>
          </w:p>
        </w:tc>
      </w:tr>
      <w:tr w:rsidR="005A6DBF" w:rsidRPr="009B4197" w:rsidTr="00BB1F63">
        <w:trPr>
          <w:trHeight w:val="1108"/>
        </w:trPr>
        <w:tc>
          <w:tcPr>
            <w:tcW w:w="797" w:type="dxa"/>
            <w:hideMark/>
          </w:tcPr>
          <w:p w:rsidR="005A6DBF" w:rsidRPr="009B4197" w:rsidRDefault="005A6DBF" w:rsidP="00BB1F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Итоговое занятие </w:t>
            </w:r>
          </w:p>
        </w:tc>
        <w:tc>
          <w:tcPr>
            <w:tcW w:w="280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семинарское занятие</w:t>
            </w:r>
          </w:p>
        </w:tc>
        <w:tc>
          <w:tcPr>
            <w:tcW w:w="2533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 быть проведено в виде семинарского занятия, посвященного обсуждению действующих законов в информационной сфере</w:t>
            </w:r>
          </w:p>
        </w:tc>
        <w:tc>
          <w:tcPr>
            <w:tcW w:w="224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hideMark/>
          </w:tcPr>
          <w:p w:rsidR="005A6DBF" w:rsidRPr="009B4197" w:rsidRDefault="005A6DBF" w:rsidP="00BB1F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1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5702A" w:rsidRDefault="0025702A"/>
    <w:p w:rsidR="00AD0D1B" w:rsidRDefault="00AD0D1B">
      <w:r>
        <w:br w:type="page"/>
      </w:r>
    </w:p>
    <w:p w:rsidR="00AD0D1B" w:rsidRDefault="00AD0D1B">
      <w:pPr>
        <w:sectPr w:rsidR="00AD0D1B" w:rsidSect="00AD0D1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D3B01" w:rsidRPr="000D3CE4" w:rsidRDefault="008D3B01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3CE4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программы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и информационные процессы – 9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Информация в природе, обществе и технике.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Информация и информационные процессы в неживой природе.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Информация и информационные процессы в живой природе. Человек: информация и информационные процессы.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Кодирование информации с помощью знаковых систем. Знаки: форма и значение. Знаковые системы.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Кодирование информации. Количество информации.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информации как мера уменьшения неопределенности знания. Определение количества информации.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Алфавитный подход к определению количества информации.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1" w:name="_Toc296108058"/>
      <w:bookmarkStart w:id="2" w:name="_Toc291605705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1. Информация и информационные процессы</w:t>
      </w:r>
      <w:bookmarkEnd w:id="1"/>
      <w:bookmarkEnd w:id="2"/>
    </w:p>
    <w:p w:rsidR="008834A3" w:rsidRPr="000D3CE4" w:rsidRDefault="008834A3" w:rsidP="00A0275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Тренировка ввода текстовой и числовой информации с помощью клавиатурного тренажера.</w:t>
      </w:r>
    </w:p>
    <w:p w:rsidR="008834A3" w:rsidRPr="000D3CE4" w:rsidRDefault="008834A3" w:rsidP="00A0275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Перевод единиц измерения количества информации с помощью калькулятора.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Компьютер как универсальное устройство обработки информации – 11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Программная обработка данных на компьютере. Устройство компьютера.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Процессор и системная плата. Устройства ввода информации. Устройства вывода информации. Оперативная память. Долговременная память. Типы персональных компьютеров.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Файлы и файловая система.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Файл. Файловая система.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Работа с  файлами и дисками.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Программное обеспечение компьютера.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Операционная система.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Прикладное программное обеспечение.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Графический интерфейс операционных систем и приложений. Представление информационного пространства с помощью графического интерфейса.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Компьютерные вирусы и антивирусные программы.  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3" w:name="_Toc296105988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2 «Компьютер как универсальное средство обработки информации»</w:t>
      </w:r>
      <w:bookmarkEnd w:id="3"/>
    </w:p>
    <w:p w:rsidR="008834A3" w:rsidRPr="000D3CE4" w:rsidRDefault="008834A3" w:rsidP="00A0275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Работа с файлами с использованием файлового менеджера.</w:t>
      </w:r>
    </w:p>
    <w:p w:rsidR="008834A3" w:rsidRPr="000D3CE4" w:rsidRDefault="008834A3" w:rsidP="00A0275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Форматирование дискеты.</w:t>
      </w:r>
    </w:p>
    <w:p w:rsidR="008834A3" w:rsidRPr="000D3CE4" w:rsidRDefault="008834A3" w:rsidP="00A0275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Установка даты и времени с использованием графического интерфейса операционной системы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Кодирование и обработка текстовой и графической информации – 22 часа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Форматирование документа.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графической информации. Растровая и векторная графика.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Интерфейс и основные возможности графических редакторов.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Растровая и векторная анимация. Кодирование графической информации. Пространственная дискретизация. Растровые изображения на экране монитора.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Палитры цветов в системах цветопередачи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RGB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CMYK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HSB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4" w:name="_Toc296106003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3 «Кодирование и обработка текстовой и графической информации»</w:t>
      </w:r>
      <w:bookmarkEnd w:id="4"/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Тренировка ввода текстовой и числовой информации с помощью клавиатурного тренажера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Практическая работа. Вставка в документ формул.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Форматирование символов и абзацев.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Создание и форматирование списков.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Вставка в документ таблицы, ее форматирование и заполнение данными.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Перевод текста с помощью компьютерного словаря.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Практическая работа. Сканирование и распознавание «бумажного» текстового документа.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Практическая работа. Кодирование текстовой информации.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Редактирование изображений в растровом графическом редакторе.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Создание рисунков в векторном графическом редакторе.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Анимация.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Кодирование графической информации.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Кодирование и обработка звука, цифрового фото и видео – 4 часа</w:t>
      </w:r>
    </w:p>
    <w:p w:rsidR="008834A3" w:rsidRPr="000D3CE4" w:rsidRDefault="008834A3" w:rsidP="000D3CE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Кодирование и обработка звуковой информации.</w:t>
      </w:r>
    </w:p>
    <w:p w:rsidR="008834A3" w:rsidRPr="000D3CE4" w:rsidRDefault="008834A3" w:rsidP="000D3CE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Цифровое фото и  видео.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5" w:name="_Toc296108073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4. Кодирование и обработка звука, цифрового фото и видео</w:t>
      </w:r>
      <w:bookmarkEnd w:id="5"/>
    </w:p>
    <w:p w:rsidR="008834A3" w:rsidRPr="000D3CE4" w:rsidRDefault="008834A3" w:rsidP="00A0275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Кодирование и обработка звуковой информации.</w:t>
      </w:r>
    </w:p>
    <w:p w:rsidR="008834A3" w:rsidRPr="000D3CE4" w:rsidRDefault="008834A3" w:rsidP="00A0275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Захват цифрового фото и создание слайд-шоу.</w:t>
      </w:r>
    </w:p>
    <w:p w:rsidR="008834A3" w:rsidRPr="000D3CE4" w:rsidRDefault="008834A3" w:rsidP="00A0275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Захват и редактирование цифрового видео с использованием системы нелинейного видеомонтажа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Кодирование и обработка числовой информации – 7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Электронные таблицы.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Основные параметры электронных таблиц.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6" w:name="_Toc296108088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5. Кодирование и обработка числовой информации</w:t>
      </w:r>
      <w:bookmarkEnd w:id="6"/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Перевод чисел из одной системы счисления в другую с помощью калькулятора.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Относительные, абсолютные и смешанные ссылки в электронных таблицах.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Создание таблиц значений функций в электронных таблицах.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Построение диаграмм различных типов.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Хранение, поиск и сортировка информации в базах данных – 3 часа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Базы данных в электронных таблицах. Сортировка и поиск данных в электронных таблицах.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bookmarkStart w:id="7" w:name="_Toc296108096"/>
      <w:r w:rsidRPr="000D3CE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Практические работы к теме 6. Хранение, поиск и сортировка информации в базах данных</w:t>
      </w:r>
      <w:bookmarkEnd w:id="7"/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Сортировка и поиск данных в электронных таблицах.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Коммуникационные технологии – 16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Информационные ресурсы Интернета.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информации. Локальные компьютерные сети. Глобальная компьютерная сеть Интернет.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 Интернета. Адресация в Интернете. Маршрутизация и транспортировка данных по компьютерным сетям.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Web-сайтов с использованием языка разметки гипертекста HTML. Web-страницы и Web-сайты.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Структура Web-страницы. Форматирование текста на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-странице. Вставка изображений в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-страницы. Гиперссылки на Web-страницах. Списки на Web-страницах. Интерактивные формы на Web-страницах.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0D3CE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Практические работы к теме 7</w:t>
      </w:r>
      <w:r w:rsidRPr="000D3CE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«Коммуникационные технологии»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Путешествие по Всемирной паутине.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Работа с электронной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-почтой.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Загрузка файлов из Интернета.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Практическая работа. Регистрация и общение в социальной сети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Facebook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Поиск информации в Интернете.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Предоставление доступа к диску на компьютере, подключенному к локальной сети.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«География» Интернета.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Разработка сайта с использованием языка разметки текста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HTML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Основы алгоритмизации и объектно-ориентированного программирования – 32 часа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Алгоритм и его формальное исполнение. Свойства алгоритма и его исполнители. Выполнение алгоритмов человеком. Выполнение алгоритмов компьютером. Основы объектно-ориентированного визуального программирования. 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Кодирование основных типов алгоритмических структур алгоритмическом языке и на объектно-ориентированных языках. Линейный алгоритм.  Алгоритмическая структура «ветвление». Алгоритмическая структура «выбор». Алгоритмическая структура «цикл».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Графические возможности объектно-ориентированного языка программирования </w:t>
      </w:r>
      <w:r w:rsidRPr="000D3CE4">
        <w:rPr>
          <w:rFonts w:ascii="Times New Roman" w:hAnsi="Times New Roman" w:cs="Times New Roman"/>
          <w:sz w:val="24"/>
          <w:szCs w:val="24"/>
          <w:lang w:val="en-US" w:eastAsia="ru-RU"/>
        </w:rPr>
        <w:t>Visual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D3CE4">
        <w:rPr>
          <w:rFonts w:ascii="Times New Roman" w:hAnsi="Times New Roman" w:cs="Times New Roman"/>
          <w:sz w:val="24"/>
          <w:szCs w:val="24"/>
          <w:lang w:val="en-US" w:eastAsia="ru-RU"/>
        </w:rPr>
        <w:t>Basic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bookmarkStart w:id="8" w:name="_Toc296186562"/>
      <w:r w:rsidRPr="000D3CE4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Практические задания к теме 8. Алгоритмизация и основы объектно-ориентированного программирования</w:t>
      </w:r>
      <w:bookmarkEnd w:id="8"/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Знакомство с системами алгоритмического и объектно-ориентированного программирования.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«Переменные».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«Калькулятор».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«Строковый калькулятор».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«Даты и время».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Проект «Сравнение кодов символов».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«Отметка».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«Коды символов».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«Слово-перевертыш».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«Графический редактор».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«Системы координат».</w:t>
      </w:r>
    </w:p>
    <w:p w:rsidR="008834A3" w:rsidRPr="000D3CE4" w:rsidRDefault="008834A3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«Анимация».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1.1 "Нахождение площади фигуры"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1.2 "Кинематическая задача"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1.3 "Определение длины, площади и периметра прямоугольника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1.4 "Решение линейных уравнений"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1.5 "Задача на падение тела"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1.6 "Определение координат вершины параболы"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2.1 "Сравнение двух чисел"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2.2 "Максимум трех чисел"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2.3 "Сравнение площадей фигур"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2.4 "Существование треугольника"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2.5 "Рассчет координат точек"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3.1 "Сумма квадратов чисел от 1 до 100"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3.2 "Сумма n-первых чисел"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3.3 "Сравнение суммы кубов и суммы квадратов"</w:t>
      </w:r>
    </w:p>
    <w:p w:rsidR="00A206BB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Практикум № 3.4 "Вывод степеней двойки"</w:t>
      </w:r>
    </w:p>
    <w:p w:rsidR="008834A3" w:rsidRPr="000D3CE4" w:rsidRDefault="00A206BB" w:rsidP="00A0275A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Практикум № 3.5 "Сортировка массива"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Моделирование и формализация – 11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  </w:t>
      </w:r>
      <w:hyperlink r:id="rId6" w:anchor="_Toc293406931#_Toc293406931" w:history="1">
        <w:r w:rsidRPr="000D3CE4">
          <w:rPr>
            <w:rFonts w:ascii="Times New Roman" w:hAnsi="Times New Roman" w:cs="Times New Roman"/>
            <w:sz w:val="24"/>
            <w:szCs w:val="24"/>
            <w:lang w:eastAsia="ru-RU"/>
          </w:rPr>
          <w:t>Экспертные системы распознавания химических веществ</w:t>
        </w:r>
      </w:hyperlink>
      <w:r w:rsidRPr="000D3CE4">
        <w:rPr>
          <w:rFonts w:ascii="Times New Roman" w:hAnsi="Times New Roman" w:cs="Times New Roman"/>
          <w:sz w:val="24"/>
          <w:szCs w:val="24"/>
          <w:lang w:eastAsia="ru-RU"/>
        </w:rPr>
        <w:t>. Информационные модели управления объектами.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9" w:name="_Toc296186587"/>
      <w:r w:rsidRPr="000D3CE4">
        <w:rPr>
          <w:rFonts w:ascii="Times New Roman" w:eastAsia="MS Mincho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задания к теме 9. Моделирование и формализация</w:t>
      </w:r>
      <w:bookmarkEnd w:id="9"/>
    </w:p>
    <w:p w:rsidR="008834A3" w:rsidRPr="000D3CE4" w:rsidRDefault="008834A3" w:rsidP="00A0275A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«Бросание мячика в площадку».</w:t>
      </w:r>
    </w:p>
    <w:p w:rsidR="008834A3" w:rsidRPr="000D3CE4" w:rsidRDefault="008834A3" w:rsidP="00A0275A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«Графическое решение уравнения».</w:t>
      </w:r>
    </w:p>
    <w:p w:rsidR="008834A3" w:rsidRPr="000D3CE4" w:rsidRDefault="008834A3" w:rsidP="00A0275A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Выполнение геометрических построений в системе компьютерного черчения КОМПАС.</w:t>
      </w:r>
    </w:p>
    <w:p w:rsidR="008834A3" w:rsidRPr="000D3CE4" w:rsidRDefault="008834A3" w:rsidP="00A0275A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Проект «Распознавание удобрений».</w:t>
      </w:r>
    </w:p>
    <w:p w:rsidR="008834A3" w:rsidRPr="000D3CE4" w:rsidRDefault="008834A3" w:rsidP="00A0275A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«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Модели систем управления</w:t>
      </w:r>
      <w:r w:rsidRPr="000D3CE4">
        <w:rPr>
          <w:rFonts w:ascii="Times New Roman" w:eastAsia="MS Mincho" w:hAnsi="Times New Roman" w:cs="Times New Roman"/>
          <w:sz w:val="24"/>
          <w:szCs w:val="24"/>
          <w:lang w:eastAsia="ru-RU"/>
        </w:rPr>
        <w:t>».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Логика и логические основы компьютера – 15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Алгебра логики. Логические основы устройства компьютера. Базовые логические элементы.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Сумматор двоичных чисел.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bookmarkStart w:id="10" w:name="_Toc296186598"/>
      <w:r w:rsidRPr="000D3CE4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Практические задания к главе 10. Логика и логические основы компьютера</w:t>
      </w:r>
      <w:bookmarkEnd w:id="10"/>
    </w:p>
    <w:p w:rsidR="008834A3" w:rsidRPr="000D3CE4" w:rsidRDefault="008834A3" w:rsidP="00A0275A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Практическая работа. Таблицы истинности логических функций.</w:t>
      </w:r>
    </w:p>
    <w:p w:rsidR="008834A3" w:rsidRPr="000D3CE4" w:rsidRDefault="008834A3" w:rsidP="00A0275A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Модели электрических схем логических элементов «И», «ИЛИ и «НЕ»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Информационное общество и информационная безопасность – 4 часа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Правовая охрана  программ и данных. Защита информации.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Правовая охрана информации. Лицензионные, условно бесплатные и свободно распространяемые программы. </w:t>
      </w:r>
    </w:p>
    <w:p w:rsidR="002643C4" w:rsidRPr="00FA557E" w:rsidRDefault="008D3B01" w:rsidP="00FA557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br w:type="page"/>
      </w:r>
      <w:r w:rsidR="002643C4" w:rsidRPr="00FA557E">
        <w:rPr>
          <w:rFonts w:ascii="Times New Roman" w:hAnsi="Times New Roman" w:cs="Times New Roman"/>
          <w:b/>
          <w:sz w:val="28"/>
        </w:rPr>
        <w:lastRenderedPageBreak/>
        <w:t>Планируемые результаты изучения информатики</w:t>
      </w:r>
    </w:p>
    <w:p w:rsidR="002643C4" w:rsidRPr="00FA557E" w:rsidRDefault="002643C4" w:rsidP="00FA557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A557E">
        <w:rPr>
          <w:rFonts w:ascii="Times New Roman" w:hAnsi="Times New Roman" w:cs="Times New Roman"/>
          <w:b/>
          <w:sz w:val="24"/>
        </w:rPr>
        <w:t>Информация и способы ее представления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научится: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записывать в двоичной системе целые числа от 0 до 256;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кодировать и декодировать тексты при известной кодовой таблице;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использовать основные способы графического представления числовой информации.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получит возможность:</w:t>
      </w:r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объекта/явленияи его словесным (литературным) описанием; узнать о том, что любые данные можно описать, используя алфавит, содержащий только два символа,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например 0 и 1;</w:t>
      </w:r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тем, как информация (данные) представляется в современных компьютерах;</w:t>
      </w:r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двоичной системой счисления;</w:t>
      </w:r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двоичным кодированием текстов 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наиболее употребительными современными кодами.</w:t>
      </w:r>
    </w:p>
    <w:p w:rsidR="002643C4" w:rsidRPr="00FA557E" w:rsidRDefault="002643C4" w:rsidP="00FA557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A557E">
        <w:rPr>
          <w:rFonts w:ascii="Times New Roman" w:hAnsi="Times New Roman" w:cs="Times New Roman"/>
          <w:b/>
          <w:sz w:val="24"/>
        </w:rPr>
        <w:t>Основы алгоритмической культуры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научится: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понимать термины «исполнитель», «состояние исполнителя», «система команд»; понимать различие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между непосредственным и программным управлением исполнителем;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строить модели различных устройств и объектов в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виде исполнителей, описывать возможные состояния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 системы команд этих исполнителей;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понимать термин «алгоритм»; знать основные свойства алгоритмов (фиксированная система команд,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пошаговое выполнение, детерминированность, возможность возникновения отказа при выполнении команды);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составлять неветвящиеся (линейные) алгоритмы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управления исполнителями и записывать их на выбранном алгоритмическом языке (языке программирования);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использовать логические значения, операции и выра</w:t>
      </w:r>
      <w:r w:rsidR="00705A23" w:rsidRPr="00FA557E">
        <w:rPr>
          <w:rFonts w:ascii="Times New Roman" w:hAnsi="Times New Roman" w:cs="Times New Roman"/>
          <w:sz w:val="24"/>
        </w:rPr>
        <w:t>ж</w:t>
      </w:r>
      <w:r w:rsidRPr="00FA557E">
        <w:rPr>
          <w:rFonts w:ascii="Times New Roman" w:hAnsi="Times New Roman" w:cs="Times New Roman"/>
          <w:sz w:val="24"/>
        </w:rPr>
        <w:t>ения с ними;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понимать (формально выполнять) алгоритмы,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описанные с использованием конструкций ветвления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(условные операторы) и повторения (циклы), вспомогательных алгоритмов, простых и табличных величин;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создавать алгоритмы для решения несложных задач,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используя конструкции ветвления (условные операторы) и повторения (циклы), вспомогательные алгоритмы и простые величины;</w:t>
      </w:r>
    </w:p>
    <w:p w:rsidR="002643C4" w:rsidRPr="00FA557E" w:rsidRDefault="002643C4" w:rsidP="00A0275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создавать и выполнять программы для решения не</w:t>
      </w:r>
      <w:r w:rsidR="00705A23" w:rsidRPr="00FA557E">
        <w:rPr>
          <w:rFonts w:ascii="Times New Roman" w:hAnsi="Times New Roman" w:cs="Times New Roman"/>
          <w:sz w:val="24"/>
        </w:rPr>
        <w:t>с</w:t>
      </w:r>
      <w:r w:rsidRPr="00FA557E">
        <w:rPr>
          <w:rFonts w:ascii="Times New Roman" w:hAnsi="Times New Roman" w:cs="Times New Roman"/>
          <w:sz w:val="24"/>
        </w:rPr>
        <w:t>ложных алгоритмических задач в выбранной среде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программирования.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получит возможность:</w:t>
      </w:r>
    </w:p>
    <w:p w:rsidR="00705A23" w:rsidRPr="00FA557E" w:rsidRDefault="002643C4" w:rsidP="00A0275A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использованием строк, деревьев,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графов и с простейшими операциями с этими структурами;</w:t>
      </w:r>
    </w:p>
    <w:p w:rsidR="002643C4" w:rsidRPr="00FA557E" w:rsidRDefault="002643C4" w:rsidP="00A0275A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создавать программы для решения несложных задач,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возникающих в процессе учебы и вне ее.</w:t>
      </w:r>
    </w:p>
    <w:p w:rsidR="002643C4" w:rsidRPr="00FA557E" w:rsidRDefault="002643C4" w:rsidP="00FA557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A557E">
        <w:rPr>
          <w:rFonts w:ascii="Times New Roman" w:hAnsi="Times New Roman" w:cs="Times New Roman"/>
          <w:b/>
          <w:sz w:val="24"/>
        </w:rPr>
        <w:t>Использование программных систем и сервисов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научится:</w:t>
      </w:r>
    </w:p>
    <w:p w:rsidR="002643C4" w:rsidRPr="00FA557E" w:rsidRDefault="002643C4" w:rsidP="00A0275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базовым навыкам работы с компьютером;</w:t>
      </w:r>
    </w:p>
    <w:p w:rsidR="002643C4" w:rsidRPr="00FA557E" w:rsidRDefault="002643C4" w:rsidP="00A0275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lastRenderedPageBreak/>
        <w:t>использовать базовый набор понятий, которые позволяют описывать работу основных типов программных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средств и сервисов (файловые системы, текстовые редакторы, электронные таблицы, браузеры, поисковые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системы, словари, электронные энциклопедии);</w:t>
      </w:r>
    </w:p>
    <w:p w:rsidR="002643C4" w:rsidRPr="00FA557E" w:rsidRDefault="002643C4" w:rsidP="00A0275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знаниям, умениям и навыкам, достаточным для работы на базовом уровне с различными программны</w:t>
      </w:r>
      <w:r w:rsidR="00705A23" w:rsidRPr="00FA557E">
        <w:rPr>
          <w:rFonts w:ascii="Times New Roman" w:hAnsi="Times New Roman" w:cs="Times New Roman"/>
          <w:sz w:val="24"/>
        </w:rPr>
        <w:t>м</w:t>
      </w:r>
      <w:r w:rsidRPr="00FA557E">
        <w:rPr>
          <w:rFonts w:ascii="Times New Roman" w:hAnsi="Times New Roman" w:cs="Times New Roman"/>
          <w:sz w:val="24"/>
        </w:rPr>
        <w:t>и системами и сервисами указанных типов; умению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описывать работу этих систем и сервисов с использованием соответствующей терминологии.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получит возможность:</w:t>
      </w:r>
    </w:p>
    <w:p w:rsidR="002643C4" w:rsidRPr="00FA557E" w:rsidRDefault="002643C4" w:rsidP="00A0275A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программными средствами для работы с аудио</w:t>
      </w:r>
      <w:r w:rsid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- и визуальными данными и соответствующим понятийным аппаратом;</w:t>
      </w:r>
    </w:p>
    <w:p w:rsidR="002643C4" w:rsidRPr="00FA557E" w:rsidRDefault="002643C4" w:rsidP="00A0275A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научиться создавать текстовые документы, включающие рисунки и другие иллюстративные материалы,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презентации и т. п.;</w:t>
      </w:r>
    </w:p>
    <w:p w:rsidR="002643C4" w:rsidRPr="00FA557E" w:rsidRDefault="002643C4" w:rsidP="00A0275A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 медицина, авиация и космонавтика, физика и т. д.).</w:t>
      </w:r>
    </w:p>
    <w:p w:rsidR="002643C4" w:rsidRPr="00FA557E" w:rsidRDefault="002643C4" w:rsidP="00FA557E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FA557E">
        <w:rPr>
          <w:rFonts w:ascii="Times New Roman" w:hAnsi="Times New Roman" w:cs="Times New Roman"/>
          <w:b/>
          <w:sz w:val="24"/>
        </w:rPr>
        <w:t>Работа в информационном пространстве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научится:</w:t>
      </w:r>
    </w:p>
    <w:p w:rsidR="002643C4" w:rsidRPr="00FA557E" w:rsidRDefault="002643C4" w:rsidP="00A0275A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базовым навыкам и знаниям, необходимым для использования интернет-сервисов при решении учебных и внеучебных задач;</w:t>
      </w:r>
    </w:p>
    <w:p w:rsidR="002643C4" w:rsidRPr="00FA557E" w:rsidRDefault="002643C4" w:rsidP="00A0275A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организации своего личного пространства данных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с использованием индивидуальных накопителей данных, интернет-сервисов и т. п.;</w:t>
      </w:r>
    </w:p>
    <w:p w:rsidR="002643C4" w:rsidRPr="00FA557E" w:rsidRDefault="002643C4" w:rsidP="00A0275A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основам соблюдения норм информационной этики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 права.</w:t>
      </w:r>
    </w:p>
    <w:p w:rsidR="002643C4" w:rsidRPr="00FA557E" w:rsidRDefault="002643C4" w:rsidP="00FA557E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  <w:r w:rsidRPr="00FA557E">
        <w:rPr>
          <w:rFonts w:ascii="Times New Roman" w:hAnsi="Times New Roman" w:cs="Times New Roman"/>
          <w:b/>
          <w:i/>
          <w:sz w:val="24"/>
        </w:rPr>
        <w:t>Выпускник получит возможность:</w:t>
      </w:r>
    </w:p>
    <w:p w:rsidR="002643C4" w:rsidRPr="00FA557E" w:rsidRDefault="002643C4" w:rsidP="00A0275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принципами устройства Интернета 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сетевого взаимодействия между компьютерами, методами поиска в Интернете;</w:t>
      </w:r>
    </w:p>
    <w:p w:rsidR="002643C4" w:rsidRPr="00FA557E" w:rsidRDefault="002643C4" w:rsidP="00A0275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постановкой вопроса о том, насколько достоверна полученная информация, подкреплена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ли она доказательствами; познакомиться с возможными подходами к оценке достоверности информации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(оценка надежности источника, сравнение данных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из разных источников и в разные моменты времени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 т. п.);</w:t>
      </w:r>
    </w:p>
    <w:p w:rsidR="002643C4" w:rsidRPr="00FA557E" w:rsidRDefault="002643C4" w:rsidP="00A0275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узнать о том, что в сфере информатики и ИКТ существуют международные и национальные стандарты;</w:t>
      </w:r>
    </w:p>
    <w:p w:rsidR="008D3B01" w:rsidRPr="00FA557E" w:rsidRDefault="002643C4" w:rsidP="00A0275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получить представление о тенденциях развития ИКТ.</w:t>
      </w:r>
    </w:p>
    <w:p w:rsidR="002643C4" w:rsidRPr="00FA557E" w:rsidRDefault="002643C4" w:rsidP="00FA557E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br w:type="page"/>
      </w:r>
    </w:p>
    <w:p w:rsidR="008D3B01" w:rsidRPr="00830756" w:rsidRDefault="008D3B01" w:rsidP="00830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30756">
        <w:rPr>
          <w:rFonts w:ascii="Times New Roman" w:hAnsi="Times New Roman" w:cs="Times New Roman"/>
          <w:b/>
          <w:sz w:val="28"/>
        </w:rPr>
        <w:lastRenderedPageBreak/>
        <w:t>Учебно-методические средства обучения</w:t>
      </w:r>
    </w:p>
    <w:p w:rsidR="007242FC" w:rsidRPr="00830756" w:rsidRDefault="00830756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="007242FC" w:rsidRPr="00830756">
        <w:rPr>
          <w:rFonts w:ascii="Times New Roman" w:hAnsi="Times New Roman" w:cs="Times New Roman"/>
          <w:sz w:val="24"/>
        </w:rPr>
        <w:t>: учебник для 7 класса, Угринович Н. Д., Бином. Лаборатория знаний, 2013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</w:t>
      </w:r>
      <w:r w:rsidR="00830756">
        <w:rPr>
          <w:rFonts w:ascii="Times New Roman" w:hAnsi="Times New Roman" w:cs="Times New Roman"/>
          <w:sz w:val="24"/>
        </w:rPr>
        <w:t>матика</w:t>
      </w:r>
      <w:r w:rsidRPr="00830756">
        <w:rPr>
          <w:rFonts w:ascii="Times New Roman" w:hAnsi="Times New Roman" w:cs="Times New Roman"/>
          <w:sz w:val="24"/>
        </w:rPr>
        <w:t>: учебник для 8 класса, Угринович Н. Д., Бином. Лаборатория знаний, 2013</w:t>
      </w:r>
    </w:p>
    <w:p w:rsidR="007242FC" w:rsidRPr="00830756" w:rsidRDefault="00830756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="007242FC" w:rsidRPr="00830756">
        <w:rPr>
          <w:rFonts w:ascii="Times New Roman" w:hAnsi="Times New Roman" w:cs="Times New Roman"/>
          <w:sz w:val="24"/>
        </w:rPr>
        <w:t>: учебник для 9 класса, Угринович Н. Д., Бином. Лаборатория знаний, 2013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Информатика. УМК для основной школы: 7 – 9 классы (ФГОС). Методическое пособие для учителя,авторы: Хлобыстова И. Ю., Цветкова М. С.,Бином. Лаборатория знаний, 2013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Информатика. Программа для основной школы: 7–9 классы, Угринович Н. Д., Самылкина Н. Н., Бином. Лаборатория знаний, 2012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 и ИКТ: практикум, Угринович Н. Д., Босова Л. Л., Михайлова Н. И., Бином. Лаборатория знаний, 2011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 и ИКТ. Основная школа: комплект плакатов и методическое пособие, Самылкина Н. Н., Калинин И. А., Бином. Лаборатория знаний, 2011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 в схемах, Астафьева Н. Е., Гаврилова С. А., Ракитина Е. А., Вязовова О. В., Бином. Лаборатория знаний, 2010</w:t>
      </w:r>
      <w:r w:rsidRPr="00830756">
        <w:rPr>
          <w:rFonts w:ascii="Times New Roman" w:hAnsi="Times New Roman" w:cs="Times New Roman"/>
          <w:sz w:val="24"/>
        </w:rPr>
        <w:tab/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Электронное приложение к УМК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Комплект цифровых образовательных ресурсов ( ЦОР), помещенный в Единую коллекцию ЦОР (http://school-collection.edu.ru/). 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Библиотечка электронных образовательных ресурсов, включающая:</w:t>
      </w:r>
    </w:p>
    <w:p w:rsidR="007242FC" w:rsidRPr="00830756" w:rsidRDefault="007242FC" w:rsidP="00A0275A">
      <w:pPr>
        <w:pStyle w:val="a4"/>
        <w:numPr>
          <w:ilvl w:val="1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 xml:space="preserve">разработанные комплекты презентационных слайдов по курсу информатики; </w:t>
      </w:r>
    </w:p>
    <w:p w:rsidR="007242FC" w:rsidRPr="00830756" w:rsidRDefault="007242FC" w:rsidP="00A0275A">
      <w:pPr>
        <w:pStyle w:val="a4"/>
        <w:numPr>
          <w:ilvl w:val="1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http://www.edu.ru/ - Российское образование: федеральный портал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http://www.school.edu.ru/default.asp - Российский образовательный портал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http://gia.osoko.ru/ - Официальный информационный портал государственной  итоговой аттестации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http://www.apkro.ru/ - сайт Модернизация общего образования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http://www.standart.edu.ru   - Новый стандарт общего образования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http://school-collection.edu.ru  - Единая коллекция цифровых образовательных ресурсов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http://www.mon.gov.ru - сайт Министерства образования и науки РФ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http://www.km-school.ru - КМ-школа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http://inf.1september.ru  - Сайт газеты "Первое сентября. Информатика"  /методические материалы/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http://www.teacher-edu.ru/ - Научно-методический центр кадрового обеспечения общего образования ФИРО МОН РФ</w:t>
      </w:r>
    </w:p>
    <w:p w:rsidR="007242FC" w:rsidRPr="00830756" w:rsidRDefault="007242FC" w:rsidP="00A0275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http://www.profile-edu.ru/ - сайт по профильному  обучению</w:t>
      </w:r>
    </w:p>
    <w:p w:rsidR="007242FC" w:rsidRPr="00830756" w:rsidRDefault="007242FC" w:rsidP="0083075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242FC" w:rsidRPr="00830756" w:rsidRDefault="007242FC" w:rsidP="0083075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30756">
        <w:rPr>
          <w:rFonts w:ascii="Times New Roman" w:hAnsi="Times New Roman" w:cs="Times New Roman"/>
          <w:b/>
          <w:sz w:val="24"/>
        </w:rPr>
        <w:t>Комплект демонстрационных настенных наглядных пособий:</w:t>
      </w:r>
    </w:p>
    <w:p w:rsidR="007242FC" w:rsidRPr="00830756" w:rsidRDefault="007242FC" w:rsidP="0083075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В комплект плакатов «Информатика и ИКТ. Основная школа» входят 11 плакатов и методические рекомендации для педагогов по их использованию.</w:t>
      </w:r>
    </w:p>
    <w:p w:rsidR="007242FC" w:rsidRPr="00830756" w:rsidRDefault="007242FC" w:rsidP="00830756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30756">
        <w:rPr>
          <w:rFonts w:ascii="Times New Roman" w:hAnsi="Times New Roman" w:cs="Times New Roman"/>
          <w:b/>
          <w:i/>
          <w:sz w:val="24"/>
        </w:rPr>
        <w:t>Плакаты: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Архитектура ПК:</w:t>
      </w:r>
    </w:p>
    <w:p w:rsidR="007242FC" w:rsidRPr="00830756" w:rsidRDefault="007242FC" w:rsidP="00A0275A">
      <w:pPr>
        <w:pStyle w:val="a4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Системная плата.</w:t>
      </w:r>
    </w:p>
    <w:p w:rsidR="007242FC" w:rsidRPr="00830756" w:rsidRDefault="007242FC" w:rsidP="00A0275A">
      <w:pPr>
        <w:pStyle w:val="a4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Устройства внешней памяти.</w:t>
      </w:r>
    </w:p>
    <w:p w:rsidR="007242FC" w:rsidRPr="00830756" w:rsidRDefault="007242FC" w:rsidP="00A0275A">
      <w:pPr>
        <w:pStyle w:val="a4"/>
        <w:numPr>
          <w:ilvl w:val="1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Устройства ввода/вывода информации.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Обработка информации с помощью ПК.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Позиционные системы счисления.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Логические операции.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lastRenderedPageBreak/>
        <w:t>Законы логики.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Базовые алгоритмические структуры.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Основные этапы компьютерного моделирования.</w:t>
      </w:r>
    </w:p>
    <w:p w:rsidR="007242FC" w:rsidRPr="00830756" w:rsidRDefault="007242FC" w:rsidP="00A0275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Обмен данными в телекоммуникационных сетях.</w:t>
      </w:r>
    </w:p>
    <w:p w:rsidR="00C24DD5" w:rsidRPr="00C24DD5" w:rsidRDefault="007242FC" w:rsidP="00A0275A">
      <w:pPr>
        <w:pStyle w:val="a4"/>
        <w:numPr>
          <w:ilvl w:val="0"/>
          <w:numId w:val="27"/>
        </w:numPr>
        <w:spacing w:line="276" w:lineRule="auto"/>
        <w:jc w:val="both"/>
      </w:pPr>
      <w:r w:rsidRPr="00830756">
        <w:rPr>
          <w:rFonts w:ascii="Times New Roman" w:hAnsi="Times New Roman" w:cs="Times New Roman"/>
          <w:sz w:val="24"/>
        </w:rPr>
        <w:t>Информационные революции. Поколения компьютеров.</w:t>
      </w:r>
    </w:p>
    <w:p w:rsidR="00C24DD5" w:rsidRDefault="00C24DD5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242FC" w:rsidRPr="00C24DD5" w:rsidRDefault="007242FC" w:rsidP="00C24D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24DD5">
        <w:rPr>
          <w:rFonts w:ascii="Times New Roman" w:hAnsi="Times New Roman" w:cs="Times New Roman"/>
          <w:b/>
          <w:sz w:val="28"/>
        </w:rPr>
        <w:t>Перечень средств ИКТ, необходимых для реализации программы</w:t>
      </w:r>
    </w:p>
    <w:p w:rsidR="007242FC" w:rsidRPr="00C24DD5" w:rsidRDefault="007242FC" w:rsidP="00C24DD5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Аппаратные средства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Компьютер</w:t>
      </w:r>
      <w:r w:rsidRPr="00C24DD5">
        <w:rPr>
          <w:rFonts w:ascii="Times New Roman" w:hAnsi="Times New Roman" w:cs="Times New Roman"/>
          <w:sz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мультимедиа-возможности: видео-изображение, качественный стереозвук в наушниках, речевой ввод с микрофона и др.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Проектор</w:t>
      </w:r>
      <w:r w:rsidRPr="00C24DD5">
        <w:rPr>
          <w:rFonts w:ascii="Times New Roman" w:hAnsi="Times New Roman" w:cs="Times New Roman"/>
          <w:sz w:val="24"/>
        </w:rPr>
        <w:t>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Принтер</w:t>
      </w:r>
      <w:r w:rsidRPr="00C24DD5">
        <w:rPr>
          <w:rFonts w:ascii="Times New Roman" w:hAnsi="Times New Roman" w:cs="Times New Roman"/>
          <w:sz w:val="24"/>
        </w:rPr>
        <w:t xml:space="preserve">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Телекоммуникационный блок</w:t>
      </w:r>
      <w:r w:rsidRPr="00C24DD5">
        <w:rPr>
          <w:rFonts w:ascii="Times New Roman" w:hAnsi="Times New Roman" w:cs="Times New Roman"/>
          <w:sz w:val="24"/>
        </w:rPr>
        <w:t>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Устройства вывода звуковой информации</w:t>
      </w:r>
      <w:r w:rsidRPr="00C24DD5">
        <w:rPr>
          <w:rFonts w:ascii="Times New Roman" w:hAnsi="Times New Roman" w:cs="Times New Roman"/>
          <w:sz w:val="24"/>
        </w:rPr>
        <w:t xml:space="preserve">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Устройства для ручного ввода текстовой информации и манипулирования экранными объектами</w:t>
      </w:r>
      <w:r w:rsidRPr="00C24DD5">
        <w:rPr>
          <w:rFonts w:ascii="Times New Roman" w:hAnsi="Times New Roman" w:cs="Times New Roman"/>
          <w:sz w:val="24"/>
        </w:rPr>
        <w:t xml:space="preserve"> – клавиатура и мышь (и разнообразные устройства аналогичного назначения). Особую роль специальные модификации этих устройств играют для учащихся с проблемами двигательного характера, например, с ДЦП.</w:t>
      </w:r>
    </w:p>
    <w:p w:rsidR="007242FC" w:rsidRPr="00C24DD5" w:rsidRDefault="007242FC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Устройства для записи (ввода) визуальной и звуковой информации</w:t>
      </w:r>
      <w:r w:rsidRPr="00C24DD5">
        <w:rPr>
          <w:rFonts w:ascii="Times New Roman" w:hAnsi="Times New Roman" w:cs="Times New Roman"/>
          <w:sz w:val="24"/>
        </w:rPr>
        <w:t>: сканер; фотоаппарат; видеокамера; аудио и видео магнитофон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7242FC" w:rsidRPr="00C24DD5" w:rsidRDefault="007242FC" w:rsidP="00C24DD5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 w:rsidRPr="00C24DD5">
        <w:rPr>
          <w:rFonts w:ascii="Times New Roman" w:hAnsi="Times New Roman" w:cs="Times New Roman"/>
          <w:b/>
          <w:sz w:val="24"/>
        </w:rPr>
        <w:t>Программные средства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Операционная система.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Файловый менеджер (в составе операционной системы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Антивирусная программа.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Программа-архиватор.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Клавиатурный тренажер.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Среда программирования Turbo Pascal 7.0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Простая система управления базами данных.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Мультимедиа проигрыватель (входит в состав операционных систем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Почтовый клиент (входит в состав операционных систем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Браузер (входит в состав операционных систем или др.).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 xml:space="preserve">Программа интерактивного общения </w:t>
      </w:r>
    </w:p>
    <w:p w:rsidR="007242FC" w:rsidRPr="00C24DD5" w:rsidRDefault="007242FC" w:rsidP="00A0275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t>Простой редактор Web-страниц</w:t>
      </w:r>
    </w:p>
    <w:p w:rsidR="00C6466A" w:rsidRPr="00C24DD5" w:rsidRDefault="008D3B01" w:rsidP="00C24D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4DD5">
        <w:rPr>
          <w:rFonts w:ascii="Times New Roman" w:hAnsi="Times New Roman" w:cs="Times New Roman"/>
          <w:sz w:val="24"/>
        </w:rPr>
        <w:br w:type="page"/>
      </w:r>
    </w:p>
    <w:p w:rsidR="008D3B01" w:rsidRPr="004F61A5" w:rsidRDefault="008D3B01" w:rsidP="004F61A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F61A5">
        <w:rPr>
          <w:rFonts w:ascii="Times New Roman" w:hAnsi="Times New Roman" w:cs="Times New Roman"/>
          <w:b/>
          <w:sz w:val="28"/>
          <w:szCs w:val="24"/>
        </w:rPr>
        <w:lastRenderedPageBreak/>
        <w:t>Средства контроля</w:t>
      </w:r>
    </w:p>
    <w:p w:rsidR="009B2DB5" w:rsidRPr="004F61A5" w:rsidRDefault="009B2DB5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F3A1E" w:rsidRPr="004F61A5" w:rsidRDefault="00D66918" w:rsidP="004F61A5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«</w:t>
      </w:r>
      <w:r w:rsidR="008F3A1E" w:rsidRPr="004F61A5">
        <w:rPr>
          <w:rFonts w:ascii="Times New Roman" w:hAnsi="Times New Roman" w:cs="Times New Roman"/>
          <w:b/>
          <w:sz w:val="24"/>
          <w:szCs w:val="24"/>
        </w:rPr>
        <w:t>Обработка графической информации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#1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Графическая информация может быть представлена в следующих формах ...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аналоговой и дискретной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напрерывной и аналоговой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дискретной и цифровой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цифровой и текстовой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в виде картинок, рисунков, различных изображений.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#2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Пространственная дискретизация - это преобразование графического изображения из … в … формы.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цифровой в дискретную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непрерывной в аналоговую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аналоговой в дискретную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дискретной в аналоговую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дискретной в цифровую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#3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Количество информации, которое используется для кодирования цвета точки изображения называется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бит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пиксель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разрешающая способность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глубина цвета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бод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#4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В формуле N=2I, I выражается в 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битах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пикселях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штуках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амперах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килограммах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#5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Пространственное разрешение экрана определяется…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глубиной цвета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частотой обновления экрана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произведением кол-ва строк изображения на количество точек в строке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палитрой цветов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кодированием видеосигнала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#6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В системе цветопередачи RGB базовыми цветами являются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синий, зеленый, черный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зеленый, голубой, пурпурный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красный, фиолетовый, синий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синий, красный, зеленый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желтый, зеленый, синий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#7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При печати изображений на струйном принтере используется палитра цветов в системе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lastRenderedPageBreak/>
        <w:t>1) HSB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RGB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CMYK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YGB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FBI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#8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Растровые изображения формируются из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линий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пикселей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окружностей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прямоугольников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отдельных рисунков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#9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"Ступенчатый эффект" проявляется при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уменьшении векторного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увеличении растрового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уменьшении растрового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увеличении вектороного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вообще не появляется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#10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Векторные изображения формируются из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линий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пикселей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окружностей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прямоугольников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отдельных рисунков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#11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Потеря четкости мелких деталей изображения происходит при …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1) уменьшении векторного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2) увеличении растрового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3) уменьшении растрового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4) увеличении вектороного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5) вообще не появляется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A5">
        <w:rPr>
          <w:rFonts w:ascii="Times New Roman" w:hAnsi="Times New Roman" w:cs="Times New Roman"/>
          <w:b/>
          <w:sz w:val="24"/>
          <w:szCs w:val="24"/>
        </w:rPr>
        <w:t>Задание #12</w:t>
      </w:r>
    </w:p>
    <w:p w:rsidR="008F3A1E" w:rsidRPr="004F61A5" w:rsidRDefault="008F3A1E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Какое из утверждений верно, а какое нет...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__ для редактирования отсканированного изображения лучше всего использовать векторный редактор</w:t>
      </w:r>
    </w:p>
    <w:p w:rsidR="00C91392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__ большой информационный альбом является недостатком растровых изображений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4F61A5">
        <w:rPr>
          <w:rFonts w:ascii="Times New Roman" w:hAnsi="Times New Roman" w:cs="Times New Roman"/>
          <w:sz w:val="24"/>
          <w:szCs w:val="24"/>
        </w:rPr>
        <w:t xml:space="preserve">__ BMP -является форматом векторных графических файлов      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__ Увеличены или уменьшены без потери качества могут быть растровые изображения</w:t>
      </w:r>
    </w:p>
    <w:p w:rsidR="008F3A1E" w:rsidRPr="004F61A5" w:rsidRDefault="008F3A1E" w:rsidP="004F61A5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t>__ PNG - является форматом растровых графических файлов</w:t>
      </w:r>
    </w:p>
    <w:p w:rsidR="00D0644F" w:rsidRPr="004F61A5" w:rsidRDefault="00D0644F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28D" w:rsidRPr="00E94B19" w:rsidRDefault="009B2DB5" w:rsidP="00E94B19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Подготовка текстового документа со сложным форматированием</w:t>
      </w:r>
    </w:p>
    <w:p w:rsidR="009834BD" w:rsidRDefault="0002308C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Создайте в текстовом редакторе документ и напишите в нем следующий текст, точно воспроизведя все оформление текста. Данный текст должен быть написан шрифтом, использующим засечки (нап</w:t>
      </w:r>
      <w:r w:rsidRPr="0002308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имер,</w:t>
      </w:r>
      <w:r w:rsidRPr="00023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) размером 14 пунктов. Основной текст выровнен по ширине, </w:t>
      </w:r>
      <w:r w:rsidR="00694F7A">
        <w:rPr>
          <w:rFonts w:ascii="Times New Roman" w:hAnsi="Times New Roman" w:cs="Times New Roman"/>
          <w:sz w:val="24"/>
          <w:szCs w:val="24"/>
        </w:rPr>
        <w:t xml:space="preserve">и первая строка абзаца имеет отступ в 2 см. В тексте есть слова, выделенные жирным шрифтом и курсивом. При этом допустимо, чтобы ширина вашего текста отличалась от ширины </w:t>
      </w:r>
      <w:r w:rsidR="00C12CF1">
        <w:rPr>
          <w:rFonts w:ascii="Times New Roman" w:hAnsi="Times New Roman" w:cs="Times New Roman"/>
          <w:sz w:val="24"/>
          <w:szCs w:val="24"/>
        </w:rPr>
        <w:t xml:space="preserve">текста в примере, поскольку ширина </w:t>
      </w:r>
      <w:r w:rsidR="00C12CF1">
        <w:rPr>
          <w:rFonts w:ascii="Times New Roman" w:hAnsi="Times New Roman" w:cs="Times New Roman"/>
          <w:sz w:val="24"/>
          <w:szCs w:val="24"/>
        </w:rPr>
        <w:lastRenderedPageBreak/>
        <w:t xml:space="preserve">текста зависит от размера страниц и полей. В этом случае разбиение текста на строки должно соответствовать стандартной ширине абзаца. Текст сохраните в файле </w:t>
      </w:r>
      <w:r w:rsidR="00C12CF1" w:rsidRPr="00C12CF1">
        <w:rPr>
          <w:rFonts w:ascii="Times New Roman" w:hAnsi="Times New Roman" w:cs="Times New Roman"/>
          <w:b/>
          <w:sz w:val="24"/>
          <w:szCs w:val="24"/>
        </w:rPr>
        <w:t>к_р.docx</w:t>
      </w:r>
      <w:r w:rsidR="00C12CF1">
        <w:rPr>
          <w:rFonts w:ascii="Times New Roman" w:hAnsi="Times New Roman" w:cs="Times New Roman"/>
          <w:sz w:val="24"/>
          <w:szCs w:val="24"/>
        </w:rPr>
        <w:t>.</w:t>
      </w:r>
    </w:p>
    <w:p w:rsidR="00C12CF1" w:rsidRDefault="004838E9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-6pt;margin-top:8.75pt;width:488.25pt;height:199.5pt;z-index:251663360">
            <v:fill opacity="0"/>
          </v:rect>
        </w:pict>
      </w:r>
    </w:p>
    <w:p w:rsidR="00AD39DA" w:rsidRDefault="00C12CF1" w:rsidP="00D01FDA">
      <w:pPr>
        <w:pStyle w:val="a4"/>
        <w:spacing w:line="276" w:lineRule="auto"/>
        <w:ind w:right="968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AD39DA">
        <w:rPr>
          <w:rFonts w:ascii="Times New Roman" w:hAnsi="Times New Roman" w:cs="Times New Roman"/>
          <w:b/>
          <w:i/>
          <w:sz w:val="28"/>
          <w:szCs w:val="24"/>
        </w:rPr>
        <w:t>Рефлекс</w:t>
      </w:r>
      <w:r w:rsidRPr="00AD39DA">
        <w:rPr>
          <w:rFonts w:ascii="Times New Roman" w:hAnsi="Times New Roman" w:cs="Times New Roman"/>
          <w:sz w:val="28"/>
          <w:szCs w:val="24"/>
        </w:rPr>
        <w:t xml:space="preserve"> - это ответная реакция организма на раздражение из внешней или внутренней среды, при участии </w:t>
      </w:r>
      <w:r w:rsidRPr="00AD39DA">
        <w:rPr>
          <w:rFonts w:ascii="Times New Roman" w:hAnsi="Times New Roman" w:cs="Times New Roman"/>
          <w:i/>
          <w:sz w:val="28"/>
          <w:szCs w:val="24"/>
        </w:rPr>
        <w:t>НС</w:t>
      </w:r>
      <w:r w:rsidRPr="00AD39DA">
        <w:rPr>
          <w:rFonts w:ascii="Times New Roman" w:hAnsi="Times New Roman" w:cs="Times New Roman"/>
          <w:sz w:val="28"/>
          <w:szCs w:val="24"/>
        </w:rPr>
        <w:t>.</w:t>
      </w:r>
    </w:p>
    <w:p w:rsidR="00C12CF1" w:rsidRPr="00AD39DA" w:rsidRDefault="00C12CF1" w:rsidP="00D01FDA">
      <w:pPr>
        <w:pStyle w:val="a4"/>
        <w:spacing w:line="276" w:lineRule="auto"/>
        <w:ind w:right="968"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AD39DA">
        <w:rPr>
          <w:rFonts w:ascii="Times New Roman" w:hAnsi="Times New Roman" w:cs="Times New Roman"/>
          <w:b/>
          <w:i/>
          <w:sz w:val="28"/>
          <w:szCs w:val="24"/>
        </w:rPr>
        <w:t>Рефлекторная дуга</w:t>
      </w:r>
      <w:r w:rsidRPr="00AD39DA">
        <w:rPr>
          <w:rFonts w:ascii="Times New Roman" w:hAnsi="Times New Roman" w:cs="Times New Roman"/>
          <w:sz w:val="28"/>
          <w:szCs w:val="24"/>
        </w:rPr>
        <w:t xml:space="preserve"> - это путь, который проходит импульс от </w:t>
      </w:r>
      <w:r w:rsidRPr="00AD39DA">
        <w:rPr>
          <w:rFonts w:ascii="Times New Roman" w:hAnsi="Times New Roman" w:cs="Times New Roman"/>
          <w:i/>
          <w:sz w:val="28"/>
          <w:szCs w:val="24"/>
        </w:rPr>
        <w:t>рецептора до эффектора.</w:t>
      </w:r>
    </w:p>
    <w:tbl>
      <w:tblPr>
        <w:tblStyle w:val="ab"/>
        <w:tblW w:w="44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612"/>
        <w:gridCol w:w="3160"/>
        <w:gridCol w:w="3895"/>
      </w:tblGrid>
      <w:tr w:rsidR="00472AFC" w:rsidRPr="00AD39DA" w:rsidTr="00F76C82"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CF1" w:rsidRPr="00AD39DA" w:rsidRDefault="00C12CF1" w:rsidP="00D01FDA">
            <w:pPr>
              <w:pStyle w:val="a4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CF1" w:rsidRPr="00AD39DA" w:rsidRDefault="00C12CF1" w:rsidP="00D01FDA">
            <w:pPr>
              <w:pStyle w:val="a4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0" w:type="pct"/>
            <w:tcBorders>
              <w:left w:val="single" w:sz="4" w:space="0" w:color="auto"/>
            </w:tcBorders>
          </w:tcPr>
          <w:p w:rsidR="00C12CF1" w:rsidRPr="00AD39DA" w:rsidRDefault="00C12CF1" w:rsidP="00D01FDA">
            <w:pPr>
              <w:pStyle w:val="a4"/>
              <w:ind w:right="96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b/>
                <w:sz w:val="28"/>
                <w:szCs w:val="24"/>
              </w:rPr>
              <w:t>Функция</w:t>
            </w:r>
          </w:p>
        </w:tc>
        <w:tc>
          <w:tcPr>
            <w:tcW w:w="2096" w:type="pct"/>
          </w:tcPr>
          <w:p w:rsidR="00C12CF1" w:rsidRPr="00AD39DA" w:rsidRDefault="00C12CF1" w:rsidP="00D01FD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 xml:space="preserve">Воспринимают </w:t>
            </w:r>
            <w:r w:rsidR="00D01FDA">
              <w:rPr>
                <w:rFonts w:ascii="Times New Roman" w:hAnsi="Times New Roman" w:cs="Times New Roman"/>
                <w:sz w:val="28"/>
                <w:szCs w:val="24"/>
              </w:rPr>
              <w:t>...</w:t>
            </w:r>
          </w:p>
        </w:tc>
      </w:tr>
      <w:tr w:rsidR="00472AFC" w:rsidRPr="00AD39DA" w:rsidTr="00F76C82">
        <w:tc>
          <w:tcPr>
            <w:tcW w:w="299" w:type="pct"/>
            <w:vMerge w:val="restart"/>
            <w:tcBorders>
              <w:top w:val="single" w:sz="4" w:space="0" w:color="auto"/>
            </w:tcBorders>
            <w:textDirection w:val="btLr"/>
            <w:tcFitText/>
          </w:tcPr>
          <w:p w:rsidR="00AD39DA" w:rsidRPr="00AD39DA" w:rsidRDefault="00472AFC" w:rsidP="00472AFC">
            <w:pPr>
              <w:pStyle w:val="a4"/>
              <w:ind w:left="113" w:right="36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76C82">
              <w:rPr>
                <w:rFonts w:ascii="Times New Roman" w:hAnsi="Times New Roman" w:cs="Times New Roman"/>
                <w:b/>
                <w:sz w:val="28"/>
                <w:szCs w:val="24"/>
              </w:rPr>
              <w:t>Рецепторы</w:t>
            </w:r>
          </w:p>
        </w:tc>
        <w:tc>
          <w:tcPr>
            <w:tcW w:w="895" w:type="pct"/>
            <w:tcBorders>
              <w:top w:val="single" w:sz="4" w:space="0" w:color="auto"/>
            </w:tcBorders>
          </w:tcPr>
          <w:p w:rsidR="00AD39DA" w:rsidRPr="00AD39DA" w:rsidRDefault="00AD39DA" w:rsidP="00472AFC">
            <w:pPr>
              <w:pStyle w:val="a4"/>
              <w:spacing w:line="360" w:lineRule="auto"/>
              <w:ind w:right="33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Экстеро-</w:t>
            </w:r>
          </w:p>
        </w:tc>
        <w:tc>
          <w:tcPr>
            <w:tcW w:w="3806" w:type="pct"/>
            <w:gridSpan w:val="2"/>
          </w:tcPr>
          <w:p w:rsidR="00AD39DA" w:rsidRPr="00AD39DA" w:rsidRDefault="00AD39DA" w:rsidP="00472AFC">
            <w:pPr>
              <w:pStyle w:val="a4"/>
              <w:spacing w:line="360" w:lineRule="auto"/>
              <w:ind w:right="968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… раздражение из вне</w:t>
            </w:r>
          </w:p>
        </w:tc>
      </w:tr>
      <w:tr w:rsidR="00472AFC" w:rsidRPr="00AD39DA" w:rsidTr="00F76C82">
        <w:tc>
          <w:tcPr>
            <w:tcW w:w="299" w:type="pct"/>
            <w:vMerge/>
          </w:tcPr>
          <w:p w:rsidR="00AD39DA" w:rsidRPr="00AD39DA" w:rsidRDefault="00AD39DA" w:rsidP="00D01FDA">
            <w:pPr>
              <w:pStyle w:val="a4"/>
              <w:spacing w:line="360" w:lineRule="auto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5" w:type="pct"/>
          </w:tcPr>
          <w:p w:rsidR="00AD39DA" w:rsidRPr="00AD39DA" w:rsidRDefault="00AD39DA" w:rsidP="00472AFC">
            <w:pPr>
              <w:pStyle w:val="a4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Проприо-</w:t>
            </w:r>
          </w:p>
        </w:tc>
        <w:tc>
          <w:tcPr>
            <w:tcW w:w="3806" w:type="pct"/>
            <w:gridSpan w:val="2"/>
          </w:tcPr>
          <w:p w:rsidR="00AD39DA" w:rsidRPr="00AD39DA" w:rsidRDefault="00AD39DA" w:rsidP="00D01FDA">
            <w:pPr>
              <w:pStyle w:val="a4"/>
              <w:spacing w:line="360" w:lineRule="auto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… раздражение от мышц тела</w:t>
            </w:r>
          </w:p>
        </w:tc>
      </w:tr>
      <w:tr w:rsidR="00472AFC" w:rsidRPr="00AD39DA" w:rsidTr="00F76C82">
        <w:trPr>
          <w:trHeight w:val="915"/>
        </w:trPr>
        <w:tc>
          <w:tcPr>
            <w:tcW w:w="299" w:type="pct"/>
            <w:vMerge/>
          </w:tcPr>
          <w:p w:rsidR="00AD39DA" w:rsidRPr="00AD39DA" w:rsidRDefault="00AD39DA" w:rsidP="00D01FDA">
            <w:pPr>
              <w:pStyle w:val="a4"/>
              <w:spacing w:line="360" w:lineRule="auto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95" w:type="pct"/>
          </w:tcPr>
          <w:p w:rsidR="00AD39DA" w:rsidRPr="00AD39DA" w:rsidRDefault="00AD39DA" w:rsidP="00472AFC">
            <w:pPr>
              <w:pStyle w:val="a4"/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Интеро-</w:t>
            </w:r>
          </w:p>
        </w:tc>
        <w:tc>
          <w:tcPr>
            <w:tcW w:w="3806" w:type="pct"/>
            <w:gridSpan w:val="2"/>
          </w:tcPr>
          <w:p w:rsidR="00AD39DA" w:rsidRPr="00AD39DA" w:rsidRDefault="00AD39DA" w:rsidP="00D01FDA">
            <w:pPr>
              <w:pStyle w:val="a4"/>
              <w:spacing w:line="360" w:lineRule="auto"/>
              <w:ind w:right="968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D39DA">
              <w:rPr>
                <w:rFonts w:ascii="Times New Roman" w:hAnsi="Times New Roman" w:cs="Times New Roman"/>
                <w:sz w:val="28"/>
                <w:szCs w:val="24"/>
              </w:rPr>
              <w:t>… раздражение от внутренних органов</w:t>
            </w:r>
          </w:p>
        </w:tc>
      </w:tr>
    </w:tbl>
    <w:p w:rsidR="00C12CF1" w:rsidRPr="00C12CF1" w:rsidRDefault="00C12CF1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4BD" w:rsidRPr="004F61A5" w:rsidRDefault="009834BD" w:rsidP="004F61A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1A5">
        <w:rPr>
          <w:rFonts w:ascii="Times New Roman" w:hAnsi="Times New Roman" w:cs="Times New Roman"/>
          <w:sz w:val="24"/>
          <w:szCs w:val="24"/>
        </w:rPr>
        <w:br w:type="page"/>
      </w:r>
    </w:p>
    <w:p w:rsidR="009B2DB5" w:rsidRPr="00E94B19" w:rsidRDefault="009B2DB5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9B2DB5" w:rsidRPr="00E94B19" w:rsidRDefault="00E94B19" w:rsidP="00E94B19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Контрольная работа «</w:t>
      </w:r>
      <w:r w:rsidR="0080436E" w:rsidRPr="00E94B19">
        <w:rPr>
          <w:rFonts w:ascii="Times New Roman" w:hAnsi="Times New Roman" w:cs="Times New Roman"/>
          <w:b/>
          <w:sz w:val="24"/>
          <w:szCs w:val="24"/>
        </w:rPr>
        <w:t>Инфо</w:t>
      </w:r>
      <w:r w:rsidRPr="00E94B19">
        <w:rPr>
          <w:rFonts w:ascii="Times New Roman" w:hAnsi="Times New Roman" w:cs="Times New Roman"/>
          <w:b/>
          <w:sz w:val="24"/>
          <w:szCs w:val="24"/>
        </w:rPr>
        <w:t>рмация. Информационные процессы»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#1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Укажите соответствие...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Укажите соответствие для всех 5 вариантов ответа: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мерой упорядоченности системы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мерой сложности живого организма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позами, запахами, звуками, а так же вспышками света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процессами приема, хранения и передачи информации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уменьшением информации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Информационный сигнал может быть выражен 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__ Переход системы от "порядка к хаосу" сопровождается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Информация в неживой природе является...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Информация в живой природе является 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Функционирование систем управления техническими устройствами связано с 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#2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Человек способен использовать пять различных способов восприятия информации с помощью пяти органов чувств.Укажите органы чувств человека? Будь внимателен!!!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нос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вкус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осязание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уши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зрение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#3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Человек способен использовать пять различных способов восприятия информации с помощью пяти органов чувств.Укажите способы восприятия информации человеком? Будь внимателен!!!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нос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вкус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осязание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уши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зрение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#4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Наибольшее количество информации человек получает при помощи 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слуха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зрения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обоняния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вкуса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осязания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#5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К социально значимым свойствам информации относятся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полнота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точность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достоверность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копирование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формализация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#6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Если информация отражает истинное положение дел, то она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1) полная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lastRenderedPageBreak/>
        <w:t>2) достоверная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краткая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понятная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точная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#7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Если информации достаточно для понимания и принятия решения, то она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1) полная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достоверная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краткая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понятная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точная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#8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Это свойство определяется степенью близости информации к реальному состоянию объекта, процесса, явления и т.п.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полнота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достоверность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краткость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понятность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точность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#9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Если информация выражена языком, на котором говорят те, кому предназначена эта информация, то она 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полная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достоверная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краткая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понятная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точная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#10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 xml:space="preserve">За единицу измерения информации принят 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1 бит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1 бод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1 пиксель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1 герц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1 метр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#11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Укажите соответствие между производными единицами измерения информации...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1) 210 байт (1024 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210 Мбайт (1024 Мбайт)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210 Кбайт (1024 Кбайт)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210 Гбайт (1024 Гбайт)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8 бит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1 килобайт (Кбайт)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1 мегабайт (Мбайт)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1 терабайт (Тбайт)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1 байт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__ 1 гигабайт (Гбайт)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#12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Какое количество информации содержит один разряд двоичного числа?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lastRenderedPageBreak/>
        <w:t>1) 1 байт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2) 1 бит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3) 2 байт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4) 2 бит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5) 10 байт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Задание #13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Какое количество информации несет двоичный код 1011000101011(2)?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Запишите число:</w:t>
      </w:r>
    </w:p>
    <w:p w:rsidR="009834BD" w:rsidRPr="00E94B19" w:rsidRDefault="009834BD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бит ___________________________</w:t>
      </w:r>
    </w:p>
    <w:p w:rsidR="00F44D1B" w:rsidRPr="00E94B19" w:rsidRDefault="00F44D1B" w:rsidP="00E94B19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4BD" w:rsidRPr="00E94B19" w:rsidRDefault="00E94B19" w:rsidP="00E94B19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4B19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9834BD" w:rsidRPr="00E94B19">
        <w:rPr>
          <w:rFonts w:ascii="Times New Roman" w:hAnsi="Times New Roman" w:cs="Times New Roman"/>
          <w:b/>
          <w:sz w:val="24"/>
          <w:szCs w:val="24"/>
        </w:rPr>
        <w:t xml:space="preserve"> «Графическая информация»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Укажите в Кбайтах минимальный объем информации о растровом  32-х цветном изображении размером 256х256 пикселей.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Укажите в Кбайтах минимальный объем информации о растровом  16-ти цветном изображении размером 128х128 пикселей.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Сколько бит будет приходиться на один из трех основных цветов, если размер рисунка 128х1024 пикселей и занимает 288 Кб?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Сколько бит приходится на один из трех основных цветов, если размер рисунка 128х1024 пикселей и занимает 144 Кб?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На каждый из трех основных цветов пикселя приходится 2 бита. Сколько килобайт займет рисунок размером 512х128 пикселей?</w:t>
      </w:r>
    </w:p>
    <w:p w:rsidR="009834BD" w:rsidRPr="00E94B19" w:rsidRDefault="009834BD" w:rsidP="00A0275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B19">
        <w:rPr>
          <w:rFonts w:ascii="Times New Roman" w:hAnsi="Times New Roman" w:cs="Times New Roman"/>
          <w:sz w:val="24"/>
          <w:szCs w:val="24"/>
        </w:rPr>
        <w:t>К текстовому сообщению объемом 46080 байт добавили рисунок объемом 2,5 Мбайт. Сколько  Кбайт информации содержит полученное сообщение? В ответе укажите  одно число - количество Кбайт.</w:t>
      </w:r>
    </w:p>
    <w:p w:rsidR="009834BD" w:rsidRPr="00E94B19" w:rsidRDefault="009834BD" w:rsidP="00E94B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F6D" w:rsidRPr="00291F6D" w:rsidRDefault="00291F6D" w:rsidP="00291F6D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1F6D">
        <w:rPr>
          <w:rFonts w:ascii="Times New Roman" w:hAnsi="Times New Roman" w:cs="Times New Roman"/>
          <w:b/>
          <w:sz w:val="24"/>
          <w:szCs w:val="24"/>
        </w:rPr>
        <w:t>Контрольная работа «Системы счисления.  Двоичное представление числовой информации»</w:t>
      </w:r>
    </w:p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1F6D">
        <w:rPr>
          <w:rFonts w:ascii="Times New Roman" w:hAnsi="Times New Roman" w:cs="Times New Roman"/>
          <w:b/>
          <w:i/>
          <w:sz w:val="24"/>
          <w:szCs w:val="24"/>
        </w:rPr>
        <w:t>Немного теории</w:t>
      </w:r>
    </w:p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F6D">
        <w:rPr>
          <w:rFonts w:ascii="Times New Roman" w:hAnsi="Times New Roman" w:cs="Times New Roman"/>
          <w:i/>
          <w:sz w:val="24"/>
          <w:szCs w:val="24"/>
        </w:rPr>
        <w:t>Перевод чисел из двоичной  системы счисления в десятичную.</w:t>
      </w:r>
    </w:p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Надо знать: 2</w:t>
      </w:r>
      <w:r w:rsidRPr="00291F6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91F6D">
        <w:rPr>
          <w:rFonts w:ascii="Times New Roman" w:hAnsi="Times New Roman" w:cs="Times New Roman"/>
          <w:sz w:val="24"/>
          <w:szCs w:val="24"/>
        </w:rPr>
        <w:t xml:space="preserve"> =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  <w:gridCol w:w="416"/>
        <w:gridCol w:w="7229"/>
      </w:tblGrid>
      <w:tr w:rsidR="00291F6D" w:rsidRPr="00291F6D" w:rsidTr="00C12CF1">
        <w:tc>
          <w:tcPr>
            <w:tcW w:w="250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291F6D">
              <w:rPr>
                <w:rFonts w:ascii="Times New Roman" w:hAnsi="Times New Roman" w:cs="Times New Roman"/>
                <w:sz w:val="14"/>
                <w:szCs w:val="24"/>
              </w:rPr>
              <w:t>4</w:t>
            </w:r>
          </w:p>
        </w:tc>
        <w:tc>
          <w:tcPr>
            <w:tcW w:w="284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291F6D">
              <w:rPr>
                <w:rFonts w:ascii="Times New Roman" w:hAnsi="Times New Roman" w:cs="Times New Roman"/>
                <w:sz w:val="14"/>
                <w:szCs w:val="24"/>
              </w:rPr>
              <w:t>3</w:t>
            </w:r>
          </w:p>
        </w:tc>
        <w:tc>
          <w:tcPr>
            <w:tcW w:w="283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291F6D">
              <w:rPr>
                <w:rFonts w:ascii="Times New Roman" w:hAnsi="Times New Roman" w:cs="Times New Roman"/>
                <w:sz w:val="14"/>
                <w:szCs w:val="24"/>
              </w:rPr>
              <w:t>2</w:t>
            </w:r>
          </w:p>
        </w:tc>
        <w:tc>
          <w:tcPr>
            <w:tcW w:w="284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291F6D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283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291F6D">
              <w:rPr>
                <w:rFonts w:ascii="Times New Roman" w:hAnsi="Times New Roman" w:cs="Times New Roman"/>
                <w:sz w:val="14"/>
                <w:szCs w:val="24"/>
              </w:rPr>
              <w:t>0</w:t>
            </w:r>
          </w:p>
        </w:tc>
        <w:tc>
          <w:tcPr>
            <w:tcW w:w="7229" w:type="dxa"/>
            <w:vAlign w:val="bottom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291F6D" w:rsidRPr="00291F6D" w:rsidTr="00C12CF1">
        <w:tc>
          <w:tcPr>
            <w:tcW w:w="250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29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= 1·2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+0·2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+0·2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+1·2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+1·2</w:t>
            </w:r>
            <w:r w:rsidRPr="00291F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=8+0+0+2+1 = 1110</w:t>
            </w:r>
          </w:p>
        </w:tc>
      </w:tr>
    </w:tbl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F6D">
        <w:rPr>
          <w:rFonts w:ascii="Times New Roman" w:hAnsi="Times New Roman" w:cs="Times New Roman"/>
          <w:i/>
          <w:sz w:val="24"/>
          <w:szCs w:val="24"/>
        </w:rPr>
        <w:t>Перевод чисел из десятичной  системы счисления в двоичную.</w:t>
      </w:r>
    </w:p>
    <w:tbl>
      <w:tblPr>
        <w:tblW w:w="3652" w:type="dxa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  <w:gridCol w:w="567"/>
        <w:gridCol w:w="567"/>
      </w:tblGrid>
      <w:tr w:rsidR="00291F6D" w:rsidRPr="00291F6D" w:rsidTr="00C12CF1">
        <w:tc>
          <w:tcPr>
            <w:tcW w:w="675" w:type="dxa"/>
            <w:tcBorders>
              <w:right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37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6D" w:rsidRPr="00291F6D" w:rsidTr="00C12CF1">
        <w:tc>
          <w:tcPr>
            <w:tcW w:w="675" w:type="dxa"/>
            <w:tcBorders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6D" w:rsidRPr="00291F6D" w:rsidTr="00C12CF1">
        <w:tc>
          <w:tcPr>
            <w:tcW w:w="675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6D" w:rsidRPr="00291F6D" w:rsidTr="00C12CF1">
        <w:tc>
          <w:tcPr>
            <w:tcW w:w="675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6D" w:rsidRPr="00291F6D" w:rsidTr="00C12CF1">
        <w:tc>
          <w:tcPr>
            <w:tcW w:w="675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F6D" w:rsidRPr="00291F6D" w:rsidTr="00C12CF1">
        <w:tc>
          <w:tcPr>
            <w:tcW w:w="675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F6D" w:rsidRPr="00291F6D" w:rsidTr="00C12CF1">
        <w:tc>
          <w:tcPr>
            <w:tcW w:w="675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567" w:type="dxa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6D" w:rsidRPr="00291F6D" w:rsidTr="00C12CF1">
        <w:tc>
          <w:tcPr>
            <w:tcW w:w="3652" w:type="dxa"/>
            <w:gridSpan w:val="6"/>
          </w:tcPr>
          <w:p w:rsidR="00291F6D" w:rsidRPr="00291F6D" w:rsidRDefault="004838E9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3.1pt;margin-top:8.7pt;width:163.55pt;height:0;flip:x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3710 = 100101</w:t>
      </w:r>
      <w:r w:rsidRPr="00291F6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6D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91F6D" w:rsidRPr="00291F6D" w:rsidRDefault="00291F6D" w:rsidP="00A0275A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Некоторое число в двоичной системе счисления записывается как 1100001</w:t>
      </w:r>
      <w:r w:rsidRPr="00291F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1F6D">
        <w:rPr>
          <w:rFonts w:ascii="Times New Roman" w:hAnsi="Times New Roman" w:cs="Times New Roman"/>
          <w:sz w:val="24"/>
          <w:szCs w:val="24"/>
        </w:rPr>
        <w:t xml:space="preserve">. Определите число и запишите его в десятичной системе счисления. </w:t>
      </w:r>
    </w:p>
    <w:p w:rsidR="00291F6D" w:rsidRPr="00291F6D" w:rsidRDefault="00291F6D" w:rsidP="00A0275A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Некоторое число в двоичной системе счисления записывается как 1001010</w:t>
      </w:r>
      <w:r w:rsidRPr="00291F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1F6D">
        <w:rPr>
          <w:rFonts w:ascii="Times New Roman" w:hAnsi="Times New Roman" w:cs="Times New Roman"/>
          <w:sz w:val="24"/>
          <w:szCs w:val="24"/>
        </w:rPr>
        <w:t>. Определите число и запишите его в десятичной системе счисления.</w:t>
      </w:r>
    </w:p>
    <w:p w:rsidR="00291F6D" w:rsidRPr="00291F6D" w:rsidRDefault="00291F6D" w:rsidP="00A0275A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Некоторое число в двоичной системе счисления записывается как 1000110</w:t>
      </w:r>
      <w:r w:rsidRPr="00291F6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1F6D">
        <w:rPr>
          <w:rFonts w:ascii="Times New Roman" w:hAnsi="Times New Roman" w:cs="Times New Roman"/>
          <w:sz w:val="24"/>
          <w:szCs w:val="24"/>
        </w:rPr>
        <w:t>. Определите число и запишите его в десятичной системе счисления.</w:t>
      </w:r>
    </w:p>
    <w:p w:rsidR="00291F6D" w:rsidRPr="00291F6D" w:rsidRDefault="00291F6D" w:rsidP="00A0275A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lastRenderedPageBreak/>
        <w:t>Двоичное изображение десятичного числа 1025 содержит значащих нулей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9"/>
        <w:gridCol w:w="1425"/>
        <w:gridCol w:w="1815"/>
        <w:gridCol w:w="1251"/>
      </w:tblGrid>
      <w:tr w:rsidR="00291F6D" w:rsidRPr="00291F6D" w:rsidTr="00291F6D">
        <w:trPr>
          <w:jc w:val="center"/>
        </w:trPr>
        <w:tc>
          <w:tcPr>
            <w:tcW w:w="1479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10;</w:t>
            </w:r>
          </w:p>
        </w:tc>
        <w:tc>
          <w:tcPr>
            <w:tcW w:w="142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100;</w:t>
            </w:r>
          </w:p>
        </w:tc>
        <w:tc>
          <w:tcPr>
            <w:tcW w:w="181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ab/>
              <w:t>3) 9;</w:t>
            </w:r>
          </w:p>
        </w:tc>
        <w:tc>
          <w:tcPr>
            <w:tcW w:w="125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11.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Количество значащих нулей в двоичной записи десятичного числа 129 равно: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9"/>
        <w:gridCol w:w="1425"/>
        <w:gridCol w:w="1815"/>
        <w:gridCol w:w="1251"/>
      </w:tblGrid>
      <w:tr w:rsidR="00291F6D" w:rsidRPr="00291F6D" w:rsidTr="00291F6D">
        <w:trPr>
          <w:jc w:val="center"/>
        </w:trPr>
        <w:tc>
          <w:tcPr>
            <w:tcW w:w="1479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5;</w:t>
            </w:r>
          </w:p>
        </w:tc>
        <w:tc>
          <w:tcPr>
            <w:tcW w:w="142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6;</w:t>
            </w:r>
          </w:p>
        </w:tc>
        <w:tc>
          <w:tcPr>
            <w:tcW w:w="181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ab/>
              <w:t>3) 7;</w:t>
            </w:r>
          </w:p>
        </w:tc>
        <w:tc>
          <w:tcPr>
            <w:tcW w:w="125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4.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Сколько единиц в двоичной записи десятичного числа 123?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9"/>
        <w:gridCol w:w="1425"/>
        <w:gridCol w:w="1815"/>
        <w:gridCol w:w="1251"/>
      </w:tblGrid>
      <w:tr w:rsidR="00291F6D" w:rsidRPr="00291F6D" w:rsidTr="00291F6D">
        <w:trPr>
          <w:jc w:val="center"/>
        </w:trPr>
        <w:tc>
          <w:tcPr>
            <w:tcW w:w="1479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4;</w:t>
            </w:r>
          </w:p>
        </w:tc>
        <w:tc>
          <w:tcPr>
            <w:tcW w:w="142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5;</w:t>
            </w:r>
          </w:p>
        </w:tc>
        <w:tc>
          <w:tcPr>
            <w:tcW w:w="181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ab/>
              <w:t>3) 6;</w:t>
            </w:r>
          </w:p>
        </w:tc>
        <w:tc>
          <w:tcPr>
            <w:tcW w:w="125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7.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Сколько единиц в двоичной записи десятичного числа 195?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9"/>
        <w:gridCol w:w="1425"/>
        <w:gridCol w:w="1815"/>
        <w:gridCol w:w="1251"/>
      </w:tblGrid>
      <w:tr w:rsidR="00291F6D" w:rsidRPr="00291F6D" w:rsidTr="00291F6D">
        <w:trPr>
          <w:jc w:val="center"/>
        </w:trPr>
        <w:tc>
          <w:tcPr>
            <w:tcW w:w="1479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5;</w:t>
            </w:r>
          </w:p>
        </w:tc>
        <w:tc>
          <w:tcPr>
            <w:tcW w:w="142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2;</w:t>
            </w:r>
          </w:p>
        </w:tc>
        <w:tc>
          <w:tcPr>
            <w:tcW w:w="181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ab/>
              <w:t>3) 3;</w:t>
            </w:r>
          </w:p>
        </w:tc>
        <w:tc>
          <w:tcPr>
            <w:tcW w:w="125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4.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Как представлено число 7510 в двоичной системе счисления?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268"/>
        <w:gridCol w:w="1843"/>
      </w:tblGrid>
      <w:tr w:rsidR="00291F6D" w:rsidRPr="00291F6D" w:rsidTr="00291F6D">
        <w:trPr>
          <w:jc w:val="center"/>
        </w:trPr>
        <w:tc>
          <w:tcPr>
            <w:tcW w:w="1843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10010112;</w:t>
            </w:r>
          </w:p>
        </w:tc>
        <w:tc>
          <w:tcPr>
            <w:tcW w:w="170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1001012;</w:t>
            </w:r>
          </w:p>
        </w:tc>
        <w:tc>
          <w:tcPr>
            <w:tcW w:w="2268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3) 11010012;</w:t>
            </w:r>
          </w:p>
        </w:tc>
        <w:tc>
          <w:tcPr>
            <w:tcW w:w="1843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4)1111012.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Дано А=10010012, В=10011002. Какое из чисел С, записанных в десятичной форме, отвечает условию А&lt;С&lt;В?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9"/>
        <w:gridCol w:w="1425"/>
        <w:gridCol w:w="1815"/>
        <w:gridCol w:w="1251"/>
      </w:tblGrid>
      <w:tr w:rsidR="00291F6D" w:rsidRPr="00291F6D" w:rsidTr="00291F6D">
        <w:trPr>
          <w:jc w:val="center"/>
        </w:trPr>
        <w:tc>
          <w:tcPr>
            <w:tcW w:w="1479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1)149 ;</w:t>
            </w:r>
          </w:p>
        </w:tc>
        <w:tc>
          <w:tcPr>
            <w:tcW w:w="142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75;</w:t>
            </w:r>
          </w:p>
        </w:tc>
        <w:tc>
          <w:tcPr>
            <w:tcW w:w="181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ab/>
              <w:t>3) 147;</w:t>
            </w:r>
          </w:p>
        </w:tc>
        <w:tc>
          <w:tcPr>
            <w:tcW w:w="125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76.</w:t>
            </w:r>
          </w:p>
        </w:tc>
      </w:tr>
    </w:tbl>
    <w:p w:rsidR="00291F6D" w:rsidRPr="00291F6D" w:rsidRDefault="00291F6D" w:rsidP="00A0275A">
      <w:pPr>
        <w:pStyle w:val="a4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6D">
        <w:rPr>
          <w:rFonts w:ascii="Times New Roman" w:hAnsi="Times New Roman" w:cs="Times New Roman"/>
          <w:sz w:val="24"/>
          <w:szCs w:val="24"/>
        </w:rPr>
        <w:t>Дано А=6610, В=6910. Какое из чисел С, записанных в двоичной форме, отвечает условию А&lt;С&lt;В?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984"/>
        <w:gridCol w:w="1985"/>
      </w:tblGrid>
      <w:tr w:rsidR="00291F6D" w:rsidRPr="00291F6D" w:rsidTr="00291F6D">
        <w:trPr>
          <w:jc w:val="center"/>
        </w:trPr>
        <w:tc>
          <w:tcPr>
            <w:tcW w:w="1701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1) 1000010;</w:t>
            </w:r>
          </w:p>
        </w:tc>
        <w:tc>
          <w:tcPr>
            <w:tcW w:w="1560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2) 1000110;</w:t>
            </w:r>
          </w:p>
        </w:tc>
        <w:tc>
          <w:tcPr>
            <w:tcW w:w="1984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3) 1000011;</w:t>
            </w:r>
          </w:p>
        </w:tc>
        <w:tc>
          <w:tcPr>
            <w:tcW w:w="1985" w:type="dxa"/>
            <w:shd w:val="clear" w:color="auto" w:fill="auto"/>
          </w:tcPr>
          <w:p w:rsidR="00291F6D" w:rsidRPr="00291F6D" w:rsidRDefault="00291F6D" w:rsidP="00291F6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F6D">
              <w:rPr>
                <w:rFonts w:ascii="Times New Roman" w:hAnsi="Times New Roman" w:cs="Times New Roman"/>
                <w:sz w:val="24"/>
                <w:szCs w:val="24"/>
              </w:rPr>
              <w:t>4) 1001000.</w:t>
            </w:r>
          </w:p>
        </w:tc>
      </w:tr>
    </w:tbl>
    <w:p w:rsidR="00291F6D" w:rsidRPr="00291F6D" w:rsidRDefault="00291F6D" w:rsidP="00291F6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4BD" w:rsidRPr="00291F6D" w:rsidRDefault="009834BD" w:rsidP="00291F6D">
      <w:pPr>
        <w:pStyle w:val="a4"/>
      </w:pPr>
      <w:r w:rsidRPr="00291F6D">
        <w:br w:type="page"/>
      </w:r>
    </w:p>
    <w:p w:rsidR="0080436E" w:rsidRPr="000776DD" w:rsidRDefault="00AA4404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6DD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394D8A" w:rsidRPr="000776DD" w:rsidRDefault="000776DD" w:rsidP="000776DD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6DD">
        <w:rPr>
          <w:rFonts w:ascii="Times New Roman" w:hAnsi="Times New Roman" w:cs="Times New Roman"/>
          <w:b/>
          <w:sz w:val="24"/>
          <w:szCs w:val="24"/>
        </w:rPr>
        <w:t>Контрольная работа «</w:t>
      </w:r>
      <w:r w:rsidR="00394D8A" w:rsidRPr="000776DD">
        <w:rPr>
          <w:rFonts w:ascii="Times New Roman" w:hAnsi="Times New Roman" w:cs="Times New Roman"/>
          <w:b/>
          <w:sz w:val="24"/>
          <w:szCs w:val="24"/>
        </w:rPr>
        <w:t>Логические выражения</w:t>
      </w:r>
      <w:r w:rsidRPr="000776DD">
        <w:rPr>
          <w:rFonts w:ascii="Times New Roman" w:hAnsi="Times New Roman" w:cs="Times New Roman"/>
          <w:b/>
          <w:sz w:val="24"/>
          <w:szCs w:val="24"/>
        </w:rPr>
        <w:t>»</w:t>
      </w:r>
      <w:r w:rsidR="00394D8A" w:rsidRPr="000776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D8A" w:rsidRPr="003F20CB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CB">
        <w:rPr>
          <w:rFonts w:ascii="Times New Roman" w:hAnsi="Times New Roman" w:cs="Times New Roman"/>
          <w:b/>
          <w:i/>
          <w:sz w:val="24"/>
          <w:szCs w:val="24"/>
        </w:rPr>
        <w:t>Условные обозначения логических операций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 xml:space="preserve">¬ A, </w:t>
      </w:r>
      <w:r w:rsidRPr="000776DD">
        <w:rPr>
          <w:rFonts w:ascii="Times New Roman" w:hAnsi="Times New Roman" w:cs="Times New Roman"/>
          <w:sz w:val="24"/>
          <w:szCs w:val="24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14.95pt" o:ole="">
            <v:imagedata r:id="rId7" o:title=""/>
          </v:shape>
          <o:OLEObject Type="Embed" ProgID="Equation.3" ShapeID="_x0000_i1025" DrawAspect="Content" ObjectID="_1533713191" r:id="rId8"/>
        </w:object>
      </w:r>
      <w:r w:rsidRPr="000776DD">
        <w:rPr>
          <w:rFonts w:ascii="Times New Roman" w:hAnsi="Times New Roman" w:cs="Times New Roman"/>
          <w:sz w:val="24"/>
          <w:szCs w:val="24"/>
        </w:rPr>
        <w:tab/>
      </w:r>
      <w:r w:rsidRPr="000776DD">
        <w:rPr>
          <w:rFonts w:ascii="Times New Roman" w:hAnsi="Times New Roman" w:cs="Times New Roman"/>
          <w:sz w:val="24"/>
          <w:szCs w:val="24"/>
        </w:rPr>
        <w:tab/>
        <w:t>не A (отрицание, инверсия)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 xml:space="preserve">A </w:t>
      </w:r>
      <w:r w:rsidRPr="000776DD">
        <w:rPr>
          <w:rFonts w:ascii="Times New Roman" w:hAnsi="Times New Roman" w:cs="Times New Roman"/>
          <w:sz w:val="24"/>
          <w:szCs w:val="24"/>
        </w:rPr>
        <w:sym w:font="Symbol" w:char="F0D9"/>
      </w:r>
      <w:r w:rsidRPr="000776DD">
        <w:rPr>
          <w:rFonts w:ascii="Times New Roman" w:hAnsi="Times New Roman" w:cs="Times New Roman"/>
          <w:sz w:val="24"/>
          <w:szCs w:val="24"/>
        </w:rPr>
        <w:t xml:space="preserve"> B, A &amp; B</w:t>
      </w:r>
      <w:r w:rsidRPr="000776DD">
        <w:rPr>
          <w:rFonts w:ascii="Times New Roman" w:hAnsi="Times New Roman" w:cs="Times New Roman"/>
          <w:sz w:val="24"/>
          <w:szCs w:val="24"/>
        </w:rPr>
        <w:tab/>
      </w:r>
      <w:r w:rsidRPr="000776DD">
        <w:rPr>
          <w:rFonts w:ascii="Times New Roman" w:hAnsi="Times New Roman" w:cs="Times New Roman"/>
          <w:sz w:val="24"/>
          <w:szCs w:val="24"/>
        </w:rPr>
        <w:tab/>
        <w:t>A и B (логическое умножение, конъюнкция)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 xml:space="preserve">A </w:t>
      </w:r>
      <w:r w:rsidRPr="000776DD">
        <w:rPr>
          <w:rFonts w:ascii="Times New Roman" w:hAnsi="Times New Roman" w:cs="Times New Roman"/>
          <w:sz w:val="24"/>
          <w:szCs w:val="24"/>
        </w:rPr>
        <w:sym w:font="Symbol" w:char="F0DA"/>
      </w:r>
      <w:r w:rsidRPr="000776DD">
        <w:rPr>
          <w:rFonts w:ascii="Times New Roman" w:hAnsi="Times New Roman" w:cs="Times New Roman"/>
          <w:sz w:val="24"/>
          <w:szCs w:val="24"/>
        </w:rPr>
        <w:t xml:space="preserve"> B, </w:t>
      </w:r>
      <w:r w:rsidRPr="000776DD">
        <w:rPr>
          <w:rFonts w:ascii="Times New Roman" w:hAnsi="Times New Roman" w:cs="Times New Roman"/>
          <w:sz w:val="24"/>
          <w:szCs w:val="24"/>
        </w:rPr>
        <w:object w:dxaOrig="620" w:dyaOrig="260">
          <v:shape id="_x0000_i1026" type="#_x0000_t75" style="width:30.85pt;height:12.15pt" o:ole="">
            <v:imagedata r:id="rId9" o:title=""/>
          </v:shape>
          <o:OLEObject Type="Embed" ProgID="Equation.3" ShapeID="_x0000_i1026" DrawAspect="Content" ObjectID="_1533713192" r:id="rId10"/>
        </w:object>
      </w:r>
      <w:r w:rsidRPr="000776D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76DD">
        <w:rPr>
          <w:rFonts w:ascii="Times New Roman" w:hAnsi="Times New Roman" w:cs="Times New Roman"/>
          <w:sz w:val="24"/>
          <w:szCs w:val="24"/>
        </w:rPr>
        <w:tab/>
        <w:t>A или B (логическое сложение, дизъюнкция)</w:t>
      </w:r>
    </w:p>
    <w:p w:rsidR="00394D8A" w:rsidRPr="003F20CB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CB">
        <w:rPr>
          <w:rFonts w:ascii="Times New Roman" w:hAnsi="Times New Roman" w:cs="Times New Roman"/>
          <w:b/>
          <w:i/>
          <w:sz w:val="24"/>
          <w:szCs w:val="24"/>
        </w:rPr>
        <w:t xml:space="preserve">Приоритет логических операций (порядок выполнения): </w:t>
      </w:r>
    </w:p>
    <w:p w:rsidR="00394D8A" w:rsidRPr="000776DD" w:rsidRDefault="007B4161" w:rsidP="007B416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161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D8A" w:rsidRPr="000776DD">
        <w:rPr>
          <w:rFonts w:ascii="Times New Roman" w:hAnsi="Times New Roman" w:cs="Times New Roman"/>
          <w:sz w:val="24"/>
          <w:szCs w:val="24"/>
        </w:rPr>
        <w:t>отрицание НЕ, 2) умножение И, 3) сложение ИЛИ.</w:t>
      </w:r>
    </w:p>
    <w:p w:rsidR="00394D8A" w:rsidRPr="003F20CB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CB">
        <w:rPr>
          <w:rFonts w:ascii="Times New Roman" w:hAnsi="Times New Roman" w:cs="Times New Roman"/>
          <w:b/>
          <w:i/>
          <w:sz w:val="24"/>
          <w:szCs w:val="24"/>
        </w:rPr>
        <w:t>Таблицы истинностей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786"/>
      </w:tblGrid>
      <w:tr w:rsidR="00394D8A" w:rsidRPr="000776DD" w:rsidTr="00C12CF1">
        <w:tc>
          <w:tcPr>
            <w:tcW w:w="2518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0 – ложь, 1 - истина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7"/>
              <w:gridCol w:w="992"/>
            </w:tblGrid>
            <w:tr w:rsidR="00394D8A" w:rsidRPr="000776DD" w:rsidTr="00C12CF1">
              <w:tc>
                <w:tcPr>
                  <w:tcW w:w="817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92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А</w:t>
                  </w:r>
                </w:p>
              </w:tc>
            </w:tr>
            <w:tr w:rsidR="00394D8A" w:rsidRPr="000776DD" w:rsidTr="00C12CF1">
              <w:tc>
                <w:tcPr>
                  <w:tcW w:w="817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94D8A" w:rsidRPr="000776DD" w:rsidTr="00C12CF1">
              <w:tc>
                <w:tcPr>
                  <w:tcW w:w="817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38"/>
              <w:gridCol w:w="1139"/>
              <w:gridCol w:w="1139"/>
              <w:gridCol w:w="1139"/>
            </w:tblGrid>
            <w:tr w:rsidR="00394D8A" w:rsidRPr="000776DD" w:rsidTr="00C12CF1">
              <w:tc>
                <w:tcPr>
                  <w:tcW w:w="1138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 В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или В</w:t>
                  </w:r>
                </w:p>
              </w:tc>
            </w:tr>
            <w:tr w:rsidR="00394D8A" w:rsidRPr="000776DD" w:rsidTr="00C12CF1">
              <w:tc>
                <w:tcPr>
                  <w:tcW w:w="1138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94D8A" w:rsidRPr="000776DD" w:rsidTr="00C12CF1">
              <w:tc>
                <w:tcPr>
                  <w:tcW w:w="1138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94D8A" w:rsidRPr="000776DD" w:rsidTr="00C12CF1">
              <w:tc>
                <w:tcPr>
                  <w:tcW w:w="1138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94D8A" w:rsidRPr="000776DD" w:rsidTr="00C12CF1">
              <w:tc>
                <w:tcPr>
                  <w:tcW w:w="1138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394D8A" w:rsidRPr="000776DD" w:rsidRDefault="00394D8A" w:rsidP="003F20CB">
                  <w:pPr>
                    <w:pStyle w:val="a4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76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D8A" w:rsidRPr="003F20CB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CB">
        <w:rPr>
          <w:rFonts w:ascii="Times New Roman" w:hAnsi="Times New Roman" w:cs="Times New Roman"/>
          <w:b/>
          <w:i/>
          <w:sz w:val="24"/>
          <w:szCs w:val="24"/>
        </w:rPr>
        <w:t>Пример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указанных значений числа Х истинно выражение (X&gt;2) &amp; ¬(X&gt;3)?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D8A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4D8A" w:rsidRPr="003F20CB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CB">
        <w:rPr>
          <w:rFonts w:ascii="Times New Roman" w:hAnsi="Times New Roman" w:cs="Times New Roman"/>
          <w:b/>
          <w:i/>
          <w:sz w:val="24"/>
          <w:szCs w:val="24"/>
        </w:rPr>
        <w:t>Решение.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Подставляем каждое из чисел и поверяем истинность выражения: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394D8A" w:rsidRPr="000776DD" w:rsidTr="00C12CF1">
        <w:tc>
          <w:tcPr>
            <w:tcW w:w="847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1) (1&gt;2) &amp; ¬(1&gt;3) = ложь &amp; ¬ложь =  ложь &amp; истина = ложь</w:t>
            </w:r>
          </w:p>
        </w:tc>
      </w:tr>
      <w:tr w:rsidR="00394D8A" w:rsidRPr="000776DD" w:rsidTr="00C12CF1">
        <w:tc>
          <w:tcPr>
            <w:tcW w:w="847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2) (2&gt;2) &amp; ¬(2&gt;3) = Л &amp; ¬Л =  Л &amp; И = Л</w:t>
            </w:r>
          </w:p>
        </w:tc>
      </w:tr>
      <w:tr w:rsidR="00394D8A" w:rsidRPr="000776DD" w:rsidTr="00C12CF1">
        <w:tc>
          <w:tcPr>
            <w:tcW w:w="847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3) (3&gt;2) &amp; ¬(3&gt;3) = И &amp; ¬Л =  И &amp; И = И</w:t>
            </w:r>
          </w:p>
        </w:tc>
      </w:tr>
      <w:tr w:rsidR="00394D8A" w:rsidRPr="000776DD" w:rsidTr="00C12CF1">
        <w:tc>
          <w:tcPr>
            <w:tcW w:w="847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3) (4&gt;2) &amp; ¬(4&gt;3) = И &amp; ¬И =  И &amp; Л = Л</w:t>
            </w:r>
          </w:p>
        </w:tc>
      </w:tr>
    </w:tbl>
    <w:p w:rsidR="00394D8A" w:rsidRPr="007B4161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61">
        <w:rPr>
          <w:rFonts w:ascii="Times New Roman" w:hAnsi="Times New Roman" w:cs="Times New Roman"/>
          <w:b/>
          <w:sz w:val="24"/>
          <w:szCs w:val="24"/>
        </w:rPr>
        <w:t>Ответ: 3.</w:t>
      </w:r>
    </w:p>
    <w:p w:rsidR="007B4161" w:rsidRDefault="007B4161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8A" w:rsidRPr="007B4161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61">
        <w:rPr>
          <w:rFonts w:ascii="Times New Roman" w:hAnsi="Times New Roman" w:cs="Times New Roman"/>
          <w:b/>
          <w:sz w:val="24"/>
          <w:szCs w:val="24"/>
        </w:rPr>
        <w:t>Задания.</w:t>
      </w:r>
    </w:p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указанных значений числа Х истинно выражение (X&lt;3) &amp; ((X&lt;2) V (X&gt;2))?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D8A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указанных значений числа Х истинно выражение (X&lt;4) &amp; (X&gt;2) &amp; (X&lt;&gt;2)?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D8A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указанных значений числа Х истинно выражение (X&gt;4) &amp; (X&lt;7) &amp; (X&lt;6)?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D8A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указанных значений числа Х истинно выражение (X&gt;1) &amp; (X&gt;2) &amp; (X≠3)?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94D8A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При каких значениях логической величины Y и числовой константы А выражение  НЕ(Y=(A&lt;15)) ИЛИ (A&gt;10 И Y) будет истинным?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961"/>
      </w:tblGrid>
      <w:tr w:rsidR="00394D8A" w:rsidRPr="000776DD" w:rsidTr="007B4161">
        <w:trPr>
          <w:jc w:val="center"/>
        </w:trPr>
        <w:tc>
          <w:tcPr>
            <w:tcW w:w="4219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Y=ИСТИНА, А=10</w:t>
            </w:r>
          </w:p>
        </w:tc>
        <w:tc>
          <w:tcPr>
            <w:tcW w:w="4961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Y=ЛОЖЬ, А=17</w:t>
            </w:r>
          </w:p>
        </w:tc>
      </w:tr>
      <w:tr w:rsidR="00394D8A" w:rsidRPr="000776DD" w:rsidTr="007B4161">
        <w:trPr>
          <w:jc w:val="center"/>
        </w:trPr>
        <w:tc>
          <w:tcPr>
            <w:tcW w:w="4219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Y=ИСТИНА, А=17</w:t>
            </w:r>
          </w:p>
        </w:tc>
        <w:tc>
          <w:tcPr>
            <w:tcW w:w="4961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Y=ЛОЖЬ, А=15</w:t>
            </w:r>
          </w:p>
        </w:tc>
      </w:tr>
    </w:tbl>
    <w:p w:rsidR="00394D8A" w:rsidRPr="000776DD" w:rsidRDefault="004838E9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372.8pt;margin-top:5.05pt;width:137.05pt;height:92.75pt;z-index:251660288;mso-position-horizontal-relative:text;mso-position-vertical-relative:text" coordorigin="1740,3940" coordsize="2741,185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2339;top:3940;width:1612;height:1394;rotation:180">
              <v:textbox style="mso-next-textbox:#_x0000_s1027">
                <w:txbxContent>
                  <w:p w:rsidR="00BB1F63" w:rsidRPr="00375370" w:rsidRDefault="00BB1F63" w:rsidP="00394D8A">
                    <w:r>
                      <w:t>В</w:t>
                    </w:r>
                  </w:p>
                </w:txbxContent>
              </v:textbox>
            </v:shape>
            <v:rect id="_x0000_s1028" style="position:absolute;left:1740;top:4562;width:2741;height:772" filled="f">
              <v:textbox style="mso-next-textbox:#_x0000_s1028">
                <w:txbxContent>
                  <w:p w:rsidR="00BB1F63" w:rsidRPr="00375370" w:rsidRDefault="00BB1F63" w:rsidP="00394D8A">
                    <w:r>
                      <w:t>С</w:t>
                    </w:r>
                  </w:p>
                </w:txbxContent>
              </v:textbox>
            </v:rect>
            <v:oval id="_x0000_s1029" style="position:absolute;left:2339;top:4447;width:1612;height:1348" filled="f">
              <v:textbox style="mso-next-textbox:#_x0000_s1029">
                <w:txbxContent>
                  <w:p w:rsidR="00BB1F63" w:rsidRDefault="00BB1F63" w:rsidP="00394D8A"/>
                  <w:p w:rsidR="00BB1F63" w:rsidRDefault="00BB1F63" w:rsidP="00394D8A"/>
                  <w:p w:rsidR="00BB1F63" w:rsidRPr="00375370" w:rsidRDefault="00BB1F63" w:rsidP="00394D8A">
                    <w:r>
                      <w:t>А</w:t>
                    </w:r>
                  </w:p>
                </w:txbxContent>
              </v:textbox>
            </v:oval>
            <v:shape id="_x0000_s1030" type="#_x0000_t32" style="position:absolute;left:2420;top:4723;width:414;height:173;flip:y" o:connectortype="straight"/>
            <v:shape id="_x0000_s1031" type="#_x0000_t32" style="position:absolute;left:2339;top:4827;width:553;height:242;flip:y" o:connectortype="straight"/>
            <v:shape id="_x0000_s1032" type="#_x0000_t32" style="position:absolute;left:2339;top:4977;width:553;height:242;flip:y" o:connectortype="straight"/>
            <v:shape id="_x0000_s1033" type="#_x0000_t32" style="position:absolute;left:2420;top:5069;width:553;height:242;flip:y" o:connectortype="straight"/>
            <v:shape id="_x0000_s1034" type="#_x0000_t32" style="position:absolute;left:2765;top:5161;width:299;height:150;flip:y" o:connectortype="straight"/>
            <v:shape id="_x0000_s1035" type="#_x0000_t32" style="position:absolute;left:3444;top:4677;width:299;height:150;flip:y" o:connectortype="straight"/>
            <v:shape id="_x0000_s1036" type="#_x0000_t32" style="position:absolute;left:3318;top:4827;width:553;height:242;flip:y" o:connectortype="straight"/>
            <v:shape id="_x0000_s1037" type="#_x0000_t32" style="position:absolute;left:3190;top:4977;width:761;height:334;flip:y" o:connectortype="straight"/>
            <v:shape id="_x0000_s1038" type="#_x0000_t32" style="position:absolute;left:3537;top:5138;width:414;height:173;flip:y" o:connectortype="straight"/>
            <w10:wrap type="square"/>
          </v:group>
        </w:pict>
      </w:r>
      <w:r w:rsidR="00394D8A" w:rsidRPr="000776DD">
        <w:rPr>
          <w:rFonts w:ascii="Times New Roman" w:hAnsi="Times New Roman" w:cs="Times New Roman"/>
          <w:sz w:val="24"/>
          <w:szCs w:val="24"/>
        </w:rPr>
        <w:t>Высказывания А, В и С истинны для точек, принадлежащих соответственно для круга, треугольника и прямоугольника. Для всех точек выделенной на рисунке области истинно высказывание: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260"/>
      </w:tblGrid>
      <w:tr w:rsidR="00394D8A" w:rsidRPr="000776DD" w:rsidTr="007B4161">
        <w:trPr>
          <w:jc w:val="center"/>
        </w:trPr>
        <w:tc>
          <w:tcPr>
            <w:tcW w:w="2660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А и С и не В</w:t>
            </w:r>
          </w:p>
        </w:tc>
        <w:tc>
          <w:tcPr>
            <w:tcW w:w="3260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не В и А и не С</w:t>
            </w:r>
          </w:p>
        </w:tc>
      </w:tr>
      <w:tr w:rsidR="00394D8A" w:rsidRPr="000776DD" w:rsidTr="007B4161">
        <w:trPr>
          <w:jc w:val="center"/>
        </w:trPr>
        <w:tc>
          <w:tcPr>
            <w:tcW w:w="2660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С и А или не В</w:t>
            </w:r>
          </w:p>
        </w:tc>
        <w:tc>
          <w:tcPr>
            <w:tcW w:w="3260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не В и А или не С</w:t>
            </w:r>
          </w:p>
        </w:tc>
      </w:tr>
    </w:tbl>
    <w:p w:rsidR="00394D8A" w:rsidRPr="000776DD" w:rsidRDefault="00394D8A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t>Для какого из приведенных слов истинно логическое выражение   НЕ</w:t>
      </w:r>
      <w:r w:rsidR="007B4161">
        <w:rPr>
          <w:rFonts w:ascii="Times New Roman" w:hAnsi="Times New Roman" w:cs="Times New Roman"/>
          <w:sz w:val="24"/>
          <w:szCs w:val="24"/>
        </w:rPr>
        <w:t xml:space="preserve"> </w:t>
      </w:r>
      <w:r w:rsidRPr="000776DD">
        <w:rPr>
          <w:rFonts w:ascii="Times New Roman" w:hAnsi="Times New Roman" w:cs="Times New Roman"/>
          <w:sz w:val="24"/>
          <w:szCs w:val="24"/>
        </w:rPr>
        <w:t>(первая буква гласная) И НЕ (третья буква согласная)?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76DD" w:rsidRPr="000776DD" w:rsidTr="007B4161">
        <w:trPr>
          <w:jc w:val="center"/>
        </w:trPr>
        <w:tc>
          <w:tcPr>
            <w:tcW w:w="2392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канал</w:t>
            </w:r>
          </w:p>
        </w:tc>
        <w:tc>
          <w:tcPr>
            <w:tcW w:w="2393" w:type="dxa"/>
          </w:tcPr>
          <w:p w:rsidR="00394D8A" w:rsidRPr="000776DD" w:rsidRDefault="00394D8A" w:rsidP="000776D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6D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</w:tr>
    </w:tbl>
    <w:p w:rsidR="009834BD" w:rsidRPr="000776DD" w:rsidRDefault="009834BD" w:rsidP="000776D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6DD">
        <w:rPr>
          <w:rFonts w:ascii="Times New Roman" w:hAnsi="Times New Roman" w:cs="Times New Roman"/>
          <w:sz w:val="24"/>
          <w:szCs w:val="24"/>
        </w:rPr>
        <w:br w:type="page"/>
      </w:r>
    </w:p>
    <w:p w:rsidR="00FA74BE" w:rsidRPr="007211BB" w:rsidRDefault="007211BB" w:rsidP="007211BB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«А</w:t>
      </w:r>
      <w:r w:rsidR="00FA74BE" w:rsidRPr="007211BB">
        <w:rPr>
          <w:rFonts w:ascii="Times New Roman" w:hAnsi="Times New Roman" w:cs="Times New Roman"/>
          <w:b/>
          <w:sz w:val="24"/>
          <w:szCs w:val="24"/>
        </w:rPr>
        <w:t>лгоритмы</w:t>
      </w:r>
      <w:r w:rsidRPr="007211BB">
        <w:rPr>
          <w:rFonts w:ascii="Times New Roman" w:hAnsi="Times New Roman" w:cs="Times New Roman"/>
          <w:b/>
          <w:sz w:val="24"/>
          <w:szCs w:val="24"/>
        </w:rPr>
        <w:t>»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#1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Алгоритм - это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правила выполнения определенных действий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ориентированный граф, указывающий порядок выполнения определенных команд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описание последовательности действий, строгое исполнение которых приводит к выполнению поставленных задачи за конечное число шагов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набор команд для РС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протокол вычислительной сети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#2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Алгоритм называется линейным, если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он составлен так, что его выполнение предполагает многократное повторение одних и тех же действий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ход его выполнения зависит от истинности тех или иных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его команды выполняются в порядке их естественного следования друг за другом независимо от каких-либо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он представим в табличной форме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он включает в себя вспомогательный алгоритм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#3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Алгоритм называется циклическим, если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он составлен так, что его выполнение предполагает многократное повторение одних и тех же действий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ход его выполнения зависит от истинности тех или иных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его команды выполняются в порядке их естественного следования друг за другом независимо от каких-либо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он представим в табличной форме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он включает в себя вспомогательный алгоритм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#4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Алгоритм включает в себя ветвление, если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он составлен так, что его выполнение предполагает многократное повторение одних и тех же действий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ход его выполнения зависит от истинности тех или иных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его команды выполняются в порядке их естественного следования друг за другом независимо от каких-либо условий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он представим в табличной форме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он включает в себя вспомогательный алгоритм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#5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Свойством алгоритма является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результативность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цикличность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возможность измениения последовательности выполнения команд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возможность выполнения алгоритма в обратном порядке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простота записи на языках програмирования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#6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Свойство алгоритма, заключающееся в том, что каждое действие и алгоритм в целом должны иметь возможность завершения, называется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дискретность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детерминированность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lastRenderedPageBreak/>
        <w:t>3) конечность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массовость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результативность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#7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Свойство алгоритма, заключающееся в том, что алгоритм должен состоять из конкретных действий, следующих в определенном порядке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дискретность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детерминированность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конечность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массовость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результативность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#8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Свойство алгоритма, заключающееся в отсутствие ошибок, алгоритм должен правильному результату для всех допустимых входных значениях, называется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дискретность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детерминированность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конечность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массовость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результативность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#9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Свойство алгоритма, заключающееся в том, что любое действие должно быть строго и недусмысленно определено в каждом случае, называется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дискретность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детерминированность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конечность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массовость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результативность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1BB">
        <w:rPr>
          <w:rFonts w:ascii="Times New Roman" w:hAnsi="Times New Roman" w:cs="Times New Roman"/>
          <w:b/>
          <w:sz w:val="24"/>
          <w:szCs w:val="24"/>
        </w:rPr>
        <w:t>Задание #10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Алгоритм, записанный на "понятном" РС языке программирования, называется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1) исполнителем алгоритмов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2) программой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3) листингом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4) текстовкой</w:t>
      </w:r>
    </w:p>
    <w:p w:rsidR="007211BB" w:rsidRPr="007211BB" w:rsidRDefault="007211BB" w:rsidP="007211BB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1BB">
        <w:rPr>
          <w:rFonts w:ascii="Times New Roman" w:hAnsi="Times New Roman" w:cs="Times New Roman"/>
          <w:sz w:val="24"/>
          <w:szCs w:val="24"/>
        </w:rPr>
        <w:t>5) протоколом алгоритма</w:t>
      </w:r>
    </w:p>
    <w:p w:rsidR="007211BB" w:rsidRPr="007211BB" w:rsidRDefault="007211BB" w:rsidP="007211BB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161" w:rsidRDefault="007B4161">
      <w:r>
        <w:br w:type="page"/>
      </w:r>
    </w:p>
    <w:p w:rsidR="00FA74BE" w:rsidRPr="00523AD3" w:rsidRDefault="00523AD3" w:rsidP="00523AD3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«М</w:t>
      </w:r>
      <w:r w:rsidR="00FA74BE" w:rsidRPr="00523AD3">
        <w:rPr>
          <w:rFonts w:ascii="Times New Roman" w:hAnsi="Times New Roman" w:cs="Times New Roman"/>
          <w:b/>
          <w:sz w:val="24"/>
          <w:szCs w:val="24"/>
        </w:rPr>
        <w:t>оделирование и формализация</w:t>
      </w:r>
      <w:r w:rsidRPr="00523AD3">
        <w:rPr>
          <w:rFonts w:ascii="Times New Roman" w:hAnsi="Times New Roman" w:cs="Times New Roman"/>
          <w:b/>
          <w:sz w:val="24"/>
          <w:szCs w:val="24"/>
        </w:rPr>
        <w:t>»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1. Модель отражает: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только одну сторону данного объекта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некоторые стороны данного объекта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существенные стороны данного объекта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все стороны данного объекта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2. Для одного и того же объекта можно создать: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одну модель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несколько моделей</w:t>
      </w:r>
      <w:r w:rsidRPr="00523AD3">
        <w:rPr>
          <w:rFonts w:ascii="Times New Roman" w:hAnsi="Times New Roman" w:cs="Times New Roman"/>
          <w:sz w:val="24"/>
          <w:szCs w:val="24"/>
        </w:rPr>
        <w:tab/>
      </w:r>
      <w:r w:rsidRPr="00523AD3">
        <w:rPr>
          <w:rFonts w:ascii="Times New Roman" w:hAnsi="Times New Roman" w:cs="Times New Roman"/>
          <w:sz w:val="24"/>
          <w:szCs w:val="24"/>
        </w:rPr>
        <w:tab/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бесконечное множество моделей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3. Изменение объектов во времени описывается с помощью: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материальной модели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статической модели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динамической модели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логической модели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4. Материальной моделью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1753"/>
        <w:gridCol w:w="2605"/>
      </w:tblGrid>
      <w:tr w:rsidR="009834BD" w:rsidRPr="00523AD3" w:rsidTr="00817894">
        <w:tc>
          <w:tcPr>
            <w:tcW w:w="308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математическая формула</w:t>
            </w:r>
          </w:p>
        </w:tc>
        <w:tc>
          <w:tcPr>
            <w:tcW w:w="2977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аэродинамическая труба</w:t>
            </w:r>
          </w:p>
        </w:tc>
        <w:tc>
          <w:tcPr>
            <w:tcW w:w="1753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таблица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диаграмма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5. Информационной моделью занятий в школе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правила поведения учащихся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список класса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расписание уроков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перечень предметов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6. Параметрами треугольника являются: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три стороны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три угла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три стороны и три угла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треугольник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7. Файловая система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словесной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структурной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логической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материальной моделью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8. Компьютерной моделью не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текст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чучело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таблица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алгоритм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9. Что не является моделью: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рисунок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компьютер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текст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чучело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10. Укажите программное средство для работы с текстом:</w:t>
      </w:r>
    </w:p>
    <w:p w:rsidR="00817894" w:rsidRPr="00810FBB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FBB">
        <w:rPr>
          <w:rFonts w:ascii="Times New Roman" w:hAnsi="Times New Roman" w:cs="Times New Roman"/>
          <w:sz w:val="24"/>
          <w:szCs w:val="24"/>
          <w:lang w:val="en-US"/>
        </w:rPr>
        <w:t>1. MS-DOS</w:t>
      </w:r>
    </w:p>
    <w:p w:rsidR="00817894" w:rsidRPr="00810FBB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FBB">
        <w:rPr>
          <w:rFonts w:ascii="Times New Roman" w:hAnsi="Times New Roman" w:cs="Times New Roman"/>
          <w:sz w:val="24"/>
          <w:szCs w:val="24"/>
          <w:lang w:val="en-US"/>
        </w:rPr>
        <w:t>2. Windows</w:t>
      </w:r>
    </w:p>
    <w:p w:rsidR="00817894" w:rsidRPr="00810FBB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FBB">
        <w:rPr>
          <w:rFonts w:ascii="Times New Roman" w:hAnsi="Times New Roman" w:cs="Times New Roman"/>
          <w:sz w:val="24"/>
          <w:szCs w:val="24"/>
          <w:lang w:val="en-US"/>
        </w:rPr>
        <w:t>3. Paintbrush</w:t>
      </w:r>
    </w:p>
    <w:p w:rsidR="00817894" w:rsidRPr="00810FBB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FBB">
        <w:rPr>
          <w:rFonts w:ascii="Times New Roman" w:hAnsi="Times New Roman" w:cs="Times New Roman"/>
          <w:sz w:val="24"/>
          <w:szCs w:val="24"/>
          <w:lang w:val="en-US"/>
        </w:rPr>
        <w:t>4. Word</w:t>
      </w:r>
    </w:p>
    <w:p w:rsidR="009834BD" w:rsidRPr="00810FBB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0FBB">
        <w:rPr>
          <w:rFonts w:ascii="Times New Roman" w:hAnsi="Times New Roman" w:cs="Times New Roman"/>
          <w:sz w:val="24"/>
          <w:szCs w:val="24"/>
          <w:lang w:val="en-US"/>
        </w:rPr>
        <w:t>5. Excel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11. Расставьте в нужном порядке этапы моделирования на компьютере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формализация модели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анализ результатов моделирования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проведение компьютерного эксперимента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построение компьютерной модели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5. построение информационной модели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54B" w:rsidRDefault="000615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1. Модель, по сравнению с моделируемым объектом, содержит: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столько же информации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меньше информации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больше информации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2. Замену реального объекта его подходящей копией, реализующей существенные свойства объекта,</w:t>
      </w:r>
      <w:r w:rsidRPr="00523AD3">
        <w:rPr>
          <w:rFonts w:ascii="Times New Roman" w:hAnsi="Times New Roman" w:cs="Times New Roman"/>
          <w:sz w:val="24"/>
          <w:szCs w:val="24"/>
        </w:rPr>
        <w:t xml:space="preserve"> называют: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моделированием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2.формализацией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систематизацией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3. Моделью поведения можно считать: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историю болезни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билет в кино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инструкцию по получению денег в банкомате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4. Материальной моделью не является: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чучело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рисунок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кукла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компьютер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5. Родословная собачки Тузик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словесной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структурной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логической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материальной моделью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6. Параметрами равномерного прямолинейного движения являются: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s, t</w:t>
      </w:r>
    </w:p>
    <w:p w:rsidR="00817894" w:rsidRDefault="00817894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834BD" w:rsidRPr="00523AD3">
        <w:rPr>
          <w:rFonts w:ascii="Times New Roman" w:hAnsi="Times New Roman" w:cs="Times New Roman"/>
          <w:sz w:val="24"/>
          <w:szCs w:val="24"/>
        </w:rPr>
        <w:t>. v, t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s, v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s, v, t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7. Таблица Менделеева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словесной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иерархической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структурной моделью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динамической моделью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8. Компьютерной моделью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2605"/>
        <w:gridCol w:w="2605"/>
        <w:gridCol w:w="2605"/>
      </w:tblGrid>
      <w:tr w:rsidR="009834BD" w:rsidRPr="00523AD3" w:rsidTr="00817894"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1. книга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2. карта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3. таблица</w:t>
            </w:r>
          </w:p>
        </w:tc>
        <w:tc>
          <w:tcPr>
            <w:tcW w:w="2605" w:type="dxa"/>
          </w:tcPr>
          <w:p w:rsidR="009834BD" w:rsidRPr="00523AD3" w:rsidRDefault="009834BD" w:rsidP="00523AD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AD3">
              <w:rPr>
                <w:rFonts w:ascii="Times New Roman" w:hAnsi="Times New Roman" w:cs="Times New Roman"/>
                <w:sz w:val="24"/>
                <w:szCs w:val="24"/>
              </w:rPr>
              <w:t>4. треугольник</w:t>
            </w:r>
          </w:p>
        </w:tc>
      </w:tr>
    </w:tbl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9. Выберите пару «объект и его модель»: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страна – столица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платье – выкройка платья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курица - цыпленок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10. Укажите программное средство для работы со звуком: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SmartDraw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Windows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Paint</w:t>
      </w:r>
    </w:p>
    <w:p w:rsidR="00817894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SoundForge</w:t>
      </w:r>
    </w:p>
    <w:p w:rsidR="009834BD" w:rsidRPr="00523AD3" w:rsidRDefault="009834BD" w:rsidP="00817894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5. Excel</w:t>
      </w:r>
    </w:p>
    <w:p w:rsidR="009834BD" w:rsidRPr="00523AD3" w:rsidRDefault="009834BD" w:rsidP="00523AD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AD3">
        <w:rPr>
          <w:rFonts w:ascii="Times New Roman" w:hAnsi="Times New Roman" w:cs="Times New Roman"/>
          <w:b/>
          <w:sz w:val="24"/>
          <w:szCs w:val="24"/>
        </w:rPr>
        <w:t>11. Расставьте в нужном порядке этапы моделирования на компьютере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1. проведение компьютерного эксперимента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2. построение компьютерной модели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3. построение информационной модели</w:t>
      </w:r>
    </w:p>
    <w:p w:rsidR="009834BD" w:rsidRPr="00523AD3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4. анализ результатов моделирования</w:t>
      </w:r>
    </w:p>
    <w:p w:rsidR="00744B0B" w:rsidRDefault="009834BD" w:rsidP="00523AD3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3AD3">
        <w:rPr>
          <w:rFonts w:ascii="Times New Roman" w:hAnsi="Times New Roman" w:cs="Times New Roman"/>
          <w:sz w:val="24"/>
          <w:szCs w:val="24"/>
        </w:rPr>
        <w:t>5. формализация модели</w:t>
      </w:r>
    </w:p>
    <w:p w:rsidR="009834BD" w:rsidRPr="00744B0B" w:rsidRDefault="00744B0B" w:rsidP="00744B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44B0B">
        <w:rPr>
          <w:rFonts w:ascii="Times New Roman" w:hAnsi="Times New Roman" w:cs="Times New Roman"/>
          <w:b/>
          <w:sz w:val="24"/>
          <w:szCs w:val="24"/>
        </w:rPr>
        <w:lastRenderedPageBreak/>
        <w:t>Источники информации: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Pr="00830756">
        <w:rPr>
          <w:rFonts w:ascii="Times New Roman" w:hAnsi="Times New Roman" w:cs="Times New Roman"/>
          <w:sz w:val="24"/>
        </w:rPr>
        <w:t>: учебник для 7 класса, Угринович Н. Д., Бином.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</w:t>
      </w:r>
      <w:r>
        <w:rPr>
          <w:rFonts w:ascii="Times New Roman" w:hAnsi="Times New Roman" w:cs="Times New Roman"/>
          <w:sz w:val="24"/>
        </w:rPr>
        <w:t>матика</w:t>
      </w:r>
      <w:r w:rsidRPr="00830756">
        <w:rPr>
          <w:rFonts w:ascii="Times New Roman" w:hAnsi="Times New Roman" w:cs="Times New Roman"/>
          <w:sz w:val="24"/>
        </w:rPr>
        <w:t>: учебник для 8 класса, Угринович Н. Д., Бином.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Информатика</w:t>
      </w:r>
      <w:r w:rsidRPr="00830756">
        <w:rPr>
          <w:rFonts w:ascii="Times New Roman" w:hAnsi="Times New Roman" w:cs="Times New Roman"/>
          <w:sz w:val="24"/>
        </w:rPr>
        <w:t>: учебник для 9 класса, Угринович Н. Д., Бином.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Информатика. УМК для основной школы: 7 – 9 классы (ФГОС). Методическое пособие для учителя,авторы: Хлобыстова И. Ю., Цветкова М. С.,Бином. Лаборатория знаний, 2013</w:t>
      </w:r>
    </w:p>
    <w:p w:rsidR="00744B0B" w:rsidRPr="00830756" w:rsidRDefault="00744B0B" w:rsidP="00744B0B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30756">
        <w:rPr>
          <w:rFonts w:ascii="Times New Roman" w:hAnsi="Times New Roman" w:cs="Times New Roman"/>
          <w:sz w:val="24"/>
        </w:rPr>
        <w:t>Информатика. Программа для основной школы: 7–9 классы, Угринович Н. Д., Самылкина Н. Н., Бином. Лаборатория знаний, 2012</w:t>
      </w:r>
    </w:p>
    <w:p w:rsidR="00744B0B" w:rsidRPr="00523AD3" w:rsidRDefault="00744B0B" w:rsidP="00744B0B">
      <w:pPr>
        <w:rPr>
          <w:rFonts w:ascii="Times New Roman" w:hAnsi="Times New Roman" w:cs="Times New Roman"/>
          <w:sz w:val="24"/>
          <w:szCs w:val="24"/>
        </w:rPr>
      </w:pPr>
    </w:p>
    <w:sectPr w:rsidR="00744B0B" w:rsidRPr="00523AD3" w:rsidSect="00AD0D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72"/>
    <w:multiLevelType w:val="singleLevel"/>
    <w:tmpl w:val="00000072"/>
    <w:name w:val="WW8Num13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color w:val="auto"/>
      </w:rPr>
    </w:lvl>
  </w:abstractNum>
  <w:abstractNum w:abstractNumId="1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4E15"/>
    <w:multiLevelType w:val="hybridMultilevel"/>
    <w:tmpl w:val="973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B67C3"/>
    <w:multiLevelType w:val="hybridMultilevel"/>
    <w:tmpl w:val="EC6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610D2"/>
    <w:multiLevelType w:val="hybridMultilevel"/>
    <w:tmpl w:val="DD60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727A"/>
    <w:multiLevelType w:val="hybridMultilevel"/>
    <w:tmpl w:val="FF44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B68B1"/>
    <w:multiLevelType w:val="hybridMultilevel"/>
    <w:tmpl w:val="39F8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900E4"/>
    <w:multiLevelType w:val="hybridMultilevel"/>
    <w:tmpl w:val="A99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B3321"/>
    <w:multiLevelType w:val="hybridMultilevel"/>
    <w:tmpl w:val="89DC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8"/>
  </w:num>
  <w:num w:numId="4">
    <w:abstractNumId w:val="14"/>
  </w:num>
  <w:num w:numId="5">
    <w:abstractNumId w:val="7"/>
  </w:num>
  <w:num w:numId="6">
    <w:abstractNumId w:val="1"/>
  </w:num>
  <w:num w:numId="7">
    <w:abstractNumId w:val="24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2"/>
  </w:num>
  <w:num w:numId="13">
    <w:abstractNumId w:val="23"/>
  </w:num>
  <w:num w:numId="14">
    <w:abstractNumId w:val="2"/>
  </w:num>
  <w:num w:numId="15">
    <w:abstractNumId w:val="29"/>
  </w:num>
  <w:num w:numId="16">
    <w:abstractNumId w:val="10"/>
  </w:num>
  <w:num w:numId="17">
    <w:abstractNumId w:val="6"/>
  </w:num>
  <w:num w:numId="18">
    <w:abstractNumId w:val="17"/>
  </w:num>
  <w:num w:numId="19">
    <w:abstractNumId w:val="3"/>
  </w:num>
  <w:num w:numId="20">
    <w:abstractNumId w:val="19"/>
  </w:num>
  <w:num w:numId="21">
    <w:abstractNumId w:val="25"/>
  </w:num>
  <w:num w:numId="22">
    <w:abstractNumId w:val="15"/>
  </w:num>
  <w:num w:numId="23">
    <w:abstractNumId w:val="5"/>
  </w:num>
  <w:num w:numId="24">
    <w:abstractNumId w:val="30"/>
  </w:num>
  <w:num w:numId="25">
    <w:abstractNumId w:val="22"/>
  </w:num>
  <w:num w:numId="26">
    <w:abstractNumId w:val="18"/>
  </w:num>
  <w:num w:numId="27">
    <w:abstractNumId w:val="9"/>
  </w:num>
  <w:num w:numId="28">
    <w:abstractNumId w:val="21"/>
  </w:num>
  <w:num w:numId="29">
    <w:abstractNumId w:val="27"/>
  </w:num>
  <w:num w:numId="3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3B01"/>
    <w:rsid w:val="0002308C"/>
    <w:rsid w:val="000311E0"/>
    <w:rsid w:val="0006154B"/>
    <w:rsid w:val="000776DD"/>
    <w:rsid w:val="00097610"/>
    <w:rsid w:val="000D3CE4"/>
    <w:rsid w:val="001539DB"/>
    <w:rsid w:val="00192E78"/>
    <w:rsid w:val="001C7490"/>
    <w:rsid w:val="00234B24"/>
    <w:rsid w:val="00245C98"/>
    <w:rsid w:val="0025702A"/>
    <w:rsid w:val="002643C4"/>
    <w:rsid w:val="00291F6D"/>
    <w:rsid w:val="002C06B2"/>
    <w:rsid w:val="002D31D5"/>
    <w:rsid w:val="00324484"/>
    <w:rsid w:val="003822A8"/>
    <w:rsid w:val="00394D8A"/>
    <w:rsid w:val="003D18DB"/>
    <w:rsid w:val="003D454B"/>
    <w:rsid w:val="003F20CB"/>
    <w:rsid w:val="004226DB"/>
    <w:rsid w:val="004323FD"/>
    <w:rsid w:val="00472AFC"/>
    <w:rsid w:val="00481396"/>
    <w:rsid w:val="004838E9"/>
    <w:rsid w:val="004B75C0"/>
    <w:rsid w:val="004E7EE5"/>
    <w:rsid w:val="004F61A5"/>
    <w:rsid w:val="00523AD3"/>
    <w:rsid w:val="005443FB"/>
    <w:rsid w:val="00575461"/>
    <w:rsid w:val="00593CBC"/>
    <w:rsid w:val="005A6DBF"/>
    <w:rsid w:val="00607692"/>
    <w:rsid w:val="00610022"/>
    <w:rsid w:val="00613BBF"/>
    <w:rsid w:val="0069308E"/>
    <w:rsid w:val="00694F7A"/>
    <w:rsid w:val="00697EDD"/>
    <w:rsid w:val="006C7381"/>
    <w:rsid w:val="006D7DC7"/>
    <w:rsid w:val="00705A23"/>
    <w:rsid w:val="00711944"/>
    <w:rsid w:val="00717BA0"/>
    <w:rsid w:val="007211BB"/>
    <w:rsid w:val="007242FC"/>
    <w:rsid w:val="00744B0B"/>
    <w:rsid w:val="007B4161"/>
    <w:rsid w:val="007D71AE"/>
    <w:rsid w:val="007E119B"/>
    <w:rsid w:val="007F3857"/>
    <w:rsid w:val="0080436E"/>
    <w:rsid w:val="00810FBB"/>
    <w:rsid w:val="00817894"/>
    <w:rsid w:val="00830756"/>
    <w:rsid w:val="008638A2"/>
    <w:rsid w:val="00881C83"/>
    <w:rsid w:val="008834A3"/>
    <w:rsid w:val="008D3B01"/>
    <w:rsid w:val="008F130E"/>
    <w:rsid w:val="008F3A1E"/>
    <w:rsid w:val="00912A8A"/>
    <w:rsid w:val="009346A9"/>
    <w:rsid w:val="009375B6"/>
    <w:rsid w:val="00965C9A"/>
    <w:rsid w:val="009672E3"/>
    <w:rsid w:val="009834BD"/>
    <w:rsid w:val="009B2DB5"/>
    <w:rsid w:val="00A0275A"/>
    <w:rsid w:val="00A05AFF"/>
    <w:rsid w:val="00A206BB"/>
    <w:rsid w:val="00A24511"/>
    <w:rsid w:val="00A53B76"/>
    <w:rsid w:val="00A54F46"/>
    <w:rsid w:val="00AA4404"/>
    <w:rsid w:val="00AC6537"/>
    <w:rsid w:val="00AD0D1B"/>
    <w:rsid w:val="00AD31FF"/>
    <w:rsid w:val="00AD39DA"/>
    <w:rsid w:val="00AE0E76"/>
    <w:rsid w:val="00AE447D"/>
    <w:rsid w:val="00BB1F63"/>
    <w:rsid w:val="00C12CF1"/>
    <w:rsid w:val="00C24DD5"/>
    <w:rsid w:val="00C325A4"/>
    <w:rsid w:val="00C6466A"/>
    <w:rsid w:val="00C70F9F"/>
    <w:rsid w:val="00C91392"/>
    <w:rsid w:val="00CD76F6"/>
    <w:rsid w:val="00CE0C1A"/>
    <w:rsid w:val="00CF077F"/>
    <w:rsid w:val="00D01FDA"/>
    <w:rsid w:val="00D0644F"/>
    <w:rsid w:val="00D075C9"/>
    <w:rsid w:val="00D10356"/>
    <w:rsid w:val="00D15014"/>
    <w:rsid w:val="00D17ABB"/>
    <w:rsid w:val="00D461EC"/>
    <w:rsid w:val="00D66918"/>
    <w:rsid w:val="00DB2962"/>
    <w:rsid w:val="00E60B05"/>
    <w:rsid w:val="00E91877"/>
    <w:rsid w:val="00E94B19"/>
    <w:rsid w:val="00EA094F"/>
    <w:rsid w:val="00EB1B25"/>
    <w:rsid w:val="00EE4192"/>
    <w:rsid w:val="00EF3B0C"/>
    <w:rsid w:val="00F05F40"/>
    <w:rsid w:val="00F2663B"/>
    <w:rsid w:val="00F3528F"/>
    <w:rsid w:val="00F44D1B"/>
    <w:rsid w:val="00F7470E"/>
    <w:rsid w:val="00F76C82"/>
    <w:rsid w:val="00F85FE8"/>
    <w:rsid w:val="00FA557E"/>
    <w:rsid w:val="00FA74BE"/>
    <w:rsid w:val="00F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  <o:r id="V:Rule4" type="connector" idref="#_x0000_s1033"/>
        <o:r id="V:Rule5" type="connector" idref="#_x0000_s1035"/>
        <o:r id="V:Rule6" type="connector" idref="#_x0000_s1036"/>
        <o:r id="V:Rule7" type="connector" idref="#_x0000_s1034"/>
        <o:r id="V:Rule8" type="connector" idref="#_x0000_s1037"/>
        <o:r id="V:Rule9" type="connector" idref="#_x0000_s1039"/>
        <o:r id="V:Rule10" type="connector" idref="#_x0000_s1038"/>
      </o:rules>
    </o:shapelayout>
  </w:shapeDefaults>
  <w:decimalSymbol w:val=","/>
  <w:listSeparator w:val=";"/>
  <w15:docId w15:val="{83531767-9159-4D42-9463-A394EA8D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72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D3B01"/>
    <w:pPr>
      <w:spacing w:after="0" w:line="240" w:lineRule="auto"/>
    </w:pPr>
  </w:style>
  <w:style w:type="paragraph" w:styleId="a5">
    <w:name w:val="Normal (Web)"/>
    <w:basedOn w:val="a0"/>
    <w:rsid w:val="00EF3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F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F3B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F3B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EF3B0C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semiHidden/>
    <w:rsid w:val="00AC653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7">
    <w:name w:val="Основной текст Знак"/>
    <w:basedOn w:val="a1"/>
    <w:link w:val="a6"/>
    <w:semiHidden/>
    <w:rsid w:val="00AC653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alloon Text"/>
    <w:basedOn w:val="a0"/>
    <w:link w:val="a9"/>
    <w:uiPriority w:val="99"/>
    <w:semiHidden/>
    <w:unhideWhenUsed/>
    <w:rsid w:val="008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834A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394D8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b">
    <w:name w:val="Table Grid"/>
    <w:basedOn w:val="a2"/>
    <w:uiPriority w:val="59"/>
    <w:rsid w:val="00C12C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9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61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84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448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5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50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0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3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9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../Users/EAA/AppData/Local/Temp/Rar$DIa0.291/&#1059;&#1043;&#1056;&#1048;&#1053;&#1054;&#1042;&#1048;&#1063;_&#1055;&#1086;&#1103;&#1089;&#1085;&#1080;&#1090;&#1077;&#1083;&#1100;&#1085;&#1072;&#1103;_29_06_11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B245-E09A-46EB-B6BD-D418654A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13164</Words>
  <Characters>75039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Alihan</cp:lastModifiedBy>
  <cp:revision>89</cp:revision>
  <dcterms:created xsi:type="dcterms:W3CDTF">2014-02-10T18:46:00Z</dcterms:created>
  <dcterms:modified xsi:type="dcterms:W3CDTF">2016-08-26T07:40:00Z</dcterms:modified>
</cp:coreProperties>
</file>