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884"/>
        <w:gridCol w:w="1727"/>
      </w:tblGrid>
      <w:tr w:rsidR="0046480E" w:rsidRPr="00FF2C6A" w:rsidTr="00512B57">
        <w:trPr>
          <w:gridBefore w:val="1"/>
          <w:wBefore w:w="1141" w:type="dxa"/>
          <w:trHeight w:val="416"/>
        </w:trPr>
        <w:tc>
          <w:tcPr>
            <w:tcW w:w="11884" w:type="dxa"/>
            <w:tcBorders>
              <w:top w:val="nil"/>
            </w:tcBorders>
            <w:shd w:val="clear" w:color="auto" w:fill="FFFFFF"/>
          </w:tcPr>
          <w:p w:rsidR="0046480E" w:rsidRDefault="0046480E" w:rsidP="00B400AB">
            <w:pPr>
              <w:jc w:val="center"/>
              <w:rPr>
                <w:rFonts w:ascii="Times New Roman" w:hAnsi="Times New Roman" w:cs="Times New Roman"/>
              </w:rPr>
            </w:pPr>
            <w:r w:rsidRPr="00FF2C6A">
              <w:rPr>
                <w:rFonts w:ascii="Times New Roman" w:hAnsi="Times New Roman" w:cs="Times New Roman"/>
              </w:rPr>
              <w:t xml:space="preserve">Отчет </w:t>
            </w:r>
            <w:proofErr w:type="spellStart"/>
            <w:proofErr w:type="gramStart"/>
            <w:r w:rsidRPr="00FF2C6A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F2C6A">
              <w:rPr>
                <w:rFonts w:ascii="Times New Roman" w:hAnsi="Times New Roman" w:cs="Times New Roman"/>
              </w:rPr>
              <w:t xml:space="preserve">  </w:t>
            </w:r>
            <w:r w:rsidR="002D7536">
              <w:rPr>
                <w:rFonts w:ascii="Times New Roman" w:hAnsi="Times New Roman" w:cs="Times New Roman"/>
                <w:bCs/>
                <w:iCs/>
              </w:rPr>
              <w:t>МБОУ</w:t>
            </w:r>
            <w:proofErr w:type="gramEnd"/>
            <w:r w:rsidR="002D7536">
              <w:rPr>
                <w:rFonts w:ascii="Times New Roman" w:hAnsi="Times New Roman" w:cs="Times New Roman"/>
                <w:bCs/>
                <w:iCs/>
              </w:rPr>
              <w:t xml:space="preserve"> «</w:t>
            </w:r>
            <w:proofErr w:type="spellStart"/>
            <w:r w:rsidR="00F014BB">
              <w:rPr>
                <w:rFonts w:ascii="Times New Roman" w:hAnsi="Times New Roman" w:cs="Times New Roman"/>
                <w:bCs/>
                <w:iCs/>
              </w:rPr>
              <w:t>Ойсхарская</w:t>
            </w:r>
            <w:proofErr w:type="spellEnd"/>
            <w:r w:rsidR="00F014BB">
              <w:rPr>
                <w:rFonts w:ascii="Times New Roman" w:hAnsi="Times New Roman" w:cs="Times New Roman"/>
                <w:bCs/>
                <w:iCs/>
              </w:rPr>
              <w:t xml:space="preserve"> основная школа</w:t>
            </w:r>
            <w:r w:rsidR="00816D2B">
              <w:rPr>
                <w:rFonts w:ascii="Times New Roman" w:hAnsi="Times New Roman" w:cs="Times New Roman"/>
                <w:bCs/>
                <w:iCs/>
              </w:rPr>
              <w:t>»</w:t>
            </w:r>
            <w:r w:rsidRPr="00FF2C6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16D2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F2C6A">
              <w:rPr>
                <w:rFonts w:ascii="Times New Roman" w:hAnsi="Times New Roman" w:cs="Times New Roman"/>
              </w:rPr>
              <w:t xml:space="preserve">по показателям деятельности общеобразовательной организации, подлежащей </w:t>
            </w:r>
            <w:proofErr w:type="spellStart"/>
            <w:r w:rsidRPr="00FF2C6A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FF2C6A">
              <w:rPr>
                <w:rFonts w:ascii="Times New Roman" w:hAnsi="Times New Roman" w:cs="Times New Roman"/>
              </w:rPr>
              <w:t xml:space="preserve"> (утв. приказом Министерства образования и науки РФ от 10 декабря 2013 г. N 1324)</w:t>
            </w:r>
          </w:p>
          <w:p w:rsidR="0046480E" w:rsidRPr="00FF2C6A" w:rsidRDefault="0046480E" w:rsidP="0014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nil"/>
            </w:tcBorders>
            <w:shd w:val="clear" w:color="auto" w:fill="FFFFFF"/>
          </w:tcPr>
          <w:p w:rsidR="0046480E" w:rsidRPr="00FF2C6A" w:rsidRDefault="0046480E" w:rsidP="00144B2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56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5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6480E" w:rsidRPr="00FF2C6A" w:rsidTr="00512B57">
        <w:trPr>
          <w:trHeight w:val="50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46480E" w:rsidP="00144B2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rPr>
                <w:rFonts w:ascii="Times New Roman" w:hAnsi="Times New Roman" w:cs="Times New Roman"/>
              </w:rPr>
            </w:pPr>
          </w:p>
        </w:tc>
      </w:tr>
      <w:tr w:rsidR="0046480E" w:rsidRPr="00FF2C6A" w:rsidTr="00512B57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2D753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2D753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8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Style w:val="-1p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2D753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7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2D753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человек/ 23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46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F01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6E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6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55человек/ 15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человек/%)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6C5A69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735C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735CB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D674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E6282D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человек/ 18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E6282D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D674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8134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D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E6282D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человек/ 18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9D516C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17BA4" w:rsidRDefault="00E6282D" w:rsidP="00144B2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человек/66</w:t>
            </w:r>
            <w:r w:rsidR="009D516C" w:rsidRPr="00F17B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17BA4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80E" w:rsidRPr="00F17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6480E" w:rsidRPr="00F17BA4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Pr="00F17BA4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46480E" w:rsidRPr="00F17B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46480E" w:rsidP="00144B2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1КП на 2</w:t>
            </w:r>
            <w:r w:rsidR="00727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 чел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,3 единиц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6480E" w:rsidRPr="00FF2C6A" w:rsidRDefault="0046480E" w:rsidP="0046480E">
      <w:pPr>
        <w:rPr>
          <w:rFonts w:ascii="Times New Roman" w:hAnsi="Times New Roman" w:cs="Times New Roman"/>
        </w:rPr>
      </w:pPr>
    </w:p>
    <w:p w:rsidR="003930A2" w:rsidRDefault="003930A2"/>
    <w:sectPr w:rsidR="003930A2" w:rsidSect="0046480E">
      <w:pgSz w:w="16837" w:h="11905" w:orient="landscape"/>
      <w:pgMar w:top="1523" w:right="151" w:bottom="1462" w:left="11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0E"/>
    <w:rsid w:val="00017778"/>
    <w:rsid w:val="00146B31"/>
    <w:rsid w:val="001D6D71"/>
    <w:rsid w:val="002D7536"/>
    <w:rsid w:val="00301849"/>
    <w:rsid w:val="0030547E"/>
    <w:rsid w:val="003930A2"/>
    <w:rsid w:val="003A547C"/>
    <w:rsid w:val="003F4E10"/>
    <w:rsid w:val="00444598"/>
    <w:rsid w:val="00455873"/>
    <w:rsid w:val="0046480E"/>
    <w:rsid w:val="00512B57"/>
    <w:rsid w:val="00567D56"/>
    <w:rsid w:val="006C5A69"/>
    <w:rsid w:val="007278B5"/>
    <w:rsid w:val="007F63F3"/>
    <w:rsid w:val="00816D2B"/>
    <w:rsid w:val="0098134E"/>
    <w:rsid w:val="009D516C"/>
    <w:rsid w:val="00B400AB"/>
    <w:rsid w:val="00B735CB"/>
    <w:rsid w:val="00B77DA8"/>
    <w:rsid w:val="00BD6746"/>
    <w:rsid w:val="00CA4AFB"/>
    <w:rsid w:val="00CF7AE7"/>
    <w:rsid w:val="00DD36E8"/>
    <w:rsid w:val="00E6282D"/>
    <w:rsid w:val="00F014BB"/>
    <w:rsid w:val="00F17BA4"/>
    <w:rsid w:val="00F64C52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F09B"/>
  <w15:docId w15:val="{38285B81-149B-4527-A31B-44C72C2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48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849"/>
    <w:rPr>
      <w:b/>
      <w:bCs/>
    </w:rPr>
  </w:style>
  <w:style w:type="character" w:customStyle="1" w:styleId="a4">
    <w:name w:val="Основной текст_"/>
    <w:basedOn w:val="a0"/>
    <w:link w:val="1"/>
    <w:rsid w:val="0046480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480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46480E"/>
    <w:rPr>
      <w:rFonts w:ascii="Arial" w:eastAsia="Arial" w:hAnsi="Arial" w:cs="Arial"/>
      <w:spacing w:val="-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6480E"/>
    <w:pPr>
      <w:shd w:val="clear" w:color="auto" w:fill="FFFFFF"/>
      <w:spacing w:before="360" w:line="277" w:lineRule="exact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6480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Талхикова Санет Билаловна</dc:creator>
  <cp:keywords/>
  <dc:description/>
  <cp:lastModifiedBy>Камета</cp:lastModifiedBy>
  <cp:revision>17</cp:revision>
  <cp:lastPrinted>2016-02-10T09:38:00Z</cp:lastPrinted>
  <dcterms:created xsi:type="dcterms:W3CDTF">2015-08-11T06:33:00Z</dcterms:created>
  <dcterms:modified xsi:type="dcterms:W3CDTF">2018-04-09T12:52:00Z</dcterms:modified>
</cp:coreProperties>
</file>